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8755"/>
        <w:gridCol w:w="5573"/>
      </w:tblGrid>
      <w:tr w:rsidR="00502F11" w:rsidRPr="00721CD3" w:rsidTr="008F7A4B">
        <w:tc>
          <w:tcPr>
            <w:tcW w:w="8755" w:type="dxa"/>
          </w:tcPr>
          <w:p w:rsidR="00502F11" w:rsidRPr="00721CD3" w:rsidRDefault="00502F11" w:rsidP="00A1127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573" w:type="dxa"/>
          </w:tcPr>
          <w:p w:rsidR="00502F11" w:rsidRPr="00721CD3" w:rsidRDefault="00502F11" w:rsidP="00234D8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1CD3">
              <w:rPr>
                <w:sz w:val="28"/>
                <w:szCs w:val="28"/>
              </w:rPr>
              <w:t>Приложение</w:t>
            </w:r>
            <w:r w:rsidR="00352B35">
              <w:rPr>
                <w:sz w:val="28"/>
                <w:szCs w:val="28"/>
              </w:rPr>
              <w:t xml:space="preserve"> 5</w:t>
            </w:r>
          </w:p>
          <w:p w:rsidR="00502F11" w:rsidRPr="00721CD3" w:rsidRDefault="00502F11" w:rsidP="00A1127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21CD3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муниципальной</w:t>
            </w:r>
            <w:r w:rsidRPr="00721CD3">
              <w:rPr>
                <w:sz w:val="28"/>
                <w:szCs w:val="28"/>
              </w:rPr>
              <w:t xml:space="preserve"> программе</w:t>
            </w:r>
            <w:r>
              <w:rPr>
                <w:sz w:val="28"/>
                <w:szCs w:val="28"/>
              </w:rPr>
              <w:t xml:space="preserve"> Шпаковского муниципального района Ставропольского края </w:t>
            </w:r>
            <w:r w:rsidRPr="00721CD3">
              <w:rPr>
                <w:sz w:val="28"/>
                <w:szCs w:val="28"/>
              </w:rPr>
              <w:t>«Развитие образования Шпаковско</w:t>
            </w:r>
            <w:r w:rsidR="00511DC3">
              <w:rPr>
                <w:sz w:val="28"/>
                <w:szCs w:val="28"/>
              </w:rPr>
              <w:t xml:space="preserve">го муниципального района </w:t>
            </w:r>
            <w:r w:rsidR="00903893">
              <w:rPr>
                <w:sz w:val="28"/>
                <w:szCs w:val="28"/>
              </w:rPr>
              <w:t xml:space="preserve">Ставропольского края </w:t>
            </w:r>
            <w:r w:rsidR="00511DC3">
              <w:rPr>
                <w:sz w:val="28"/>
                <w:szCs w:val="28"/>
              </w:rPr>
              <w:t>на 2015-2017</w:t>
            </w:r>
            <w:r w:rsidRPr="00721CD3">
              <w:rPr>
                <w:sz w:val="28"/>
                <w:szCs w:val="28"/>
              </w:rPr>
              <w:t xml:space="preserve"> годы» </w:t>
            </w:r>
          </w:p>
          <w:p w:rsidR="00502F11" w:rsidRPr="00721CD3" w:rsidRDefault="0038561E" w:rsidP="0038561E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декабря 2014 г.  № 1036</w:t>
            </w:r>
            <w:bookmarkStart w:id="0" w:name="_GoBack"/>
            <w:bookmarkEnd w:id="0"/>
          </w:p>
        </w:tc>
      </w:tr>
    </w:tbl>
    <w:p w:rsidR="00502F11" w:rsidRDefault="00502F11" w:rsidP="00502F11">
      <w:pPr>
        <w:spacing w:line="240" w:lineRule="exact"/>
        <w:jc w:val="both"/>
        <w:rPr>
          <w:sz w:val="28"/>
          <w:szCs w:val="28"/>
        </w:rPr>
      </w:pPr>
    </w:p>
    <w:p w:rsidR="009A7AB6" w:rsidRPr="00721CD3" w:rsidRDefault="009A7AB6" w:rsidP="00502F11">
      <w:pPr>
        <w:spacing w:line="240" w:lineRule="exact"/>
        <w:jc w:val="both"/>
        <w:rPr>
          <w:sz w:val="28"/>
          <w:szCs w:val="28"/>
        </w:rPr>
      </w:pPr>
    </w:p>
    <w:p w:rsidR="00502F11" w:rsidRDefault="00502F11" w:rsidP="00502F11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Ресурсное обеспечение муниципальной</w:t>
      </w:r>
      <w:r w:rsidRPr="00721CD3">
        <w:rPr>
          <w:sz w:val="28"/>
          <w:szCs w:val="28"/>
        </w:rPr>
        <w:t xml:space="preserve"> программы </w:t>
      </w:r>
    </w:p>
    <w:p w:rsidR="00502F11" w:rsidRPr="00721CD3" w:rsidRDefault="00502F11" w:rsidP="00502F11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района Ставропольского края</w:t>
      </w:r>
    </w:p>
    <w:p w:rsidR="00502F11" w:rsidRPr="00721CD3" w:rsidRDefault="00502F11" w:rsidP="00502F11">
      <w:pPr>
        <w:spacing w:line="240" w:lineRule="exact"/>
        <w:jc w:val="center"/>
        <w:rPr>
          <w:sz w:val="28"/>
          <w:szCs w:val="28"/>
        </w:rPr>
      </w:pPr>
      <w:r w:rsidRPr="00721CD3">
        <w:rPr>
          <w:sz w:val="28"/>
          <w:szCs w:val="28"/>
        </w:rPr>
        <w:t>«Развитие образования в Шпаковс</w:t>
      </w:r>
      <w:r w:rsidR="00511DC3">
        <w:rPr>
          <w:sz w:val="28"/>
          <w:szCs w:val="28"/>
        </w:rPr>
        <w:t>ком муниципальном районе на 2015-2017</w:t>
      </w:r>
      <w:r w:rsidRPr="00721CD3">
        <w:rPr>
          <w:sz w:val="28"/>
          <w:szCs w:val="28"/>
        </w:rPr>
        <w:t xml:space="preserve"> годы»</w:t>
      </w:r>
    </w:p>
    <w:p w:rsidR="00502F11" w:rsidRPr="00721CD3" w:rsidRDefault="00502F11" w:rsidP="00502F11">
      <w:pPr>
        <w:spacing w:line="240" w:lineRule="exact"/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50" w:type="pct"/>
        <w:tblLayout w:type="fixed"/>
        <w:tblLook w:val="01E0" w:firstRow="1" w:lastRow="1" w:firstColumn="1" w:lastColumn="1" w:noHBand="0" w:noVBand="0"/>
      </w:tblPr>
      <w:tblGrid>
        <w:gridCol w:w="1059"/>
        <w:gridCol w:w="2982"/>
        <w:gridCol w:w="2174"/>
        <w:gridCol w:w="138"/>
        <w:gridCol w:w="2171"/>
        <w:gridCol w:w="1629"/>
        <w:gridCol w:w="9"/>
        <w:gridCol w:w="308"/>
        <w:gridCol w:w="1040"/>
        <w:gridCol w:w="149"/>
        <w:gridCol w:w="176"/>
        <w:gridCol w:w="1034"/>
        <w:gridCol w:w="284"/>
        <w:gridCol w:w="135"/>
        <w:gridCol w:w="1359"/>
      </w:tblGrid>
      <w:tr w:rsidR="00502F11" w:rsidRPr="00721CD3" w:rsidTr="00452F09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№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Наименование мер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 xml:space="preserve">приятия </w:t>
            </w:r>
          </w:p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Исполнитель</w:t>
            </w:r>
          </w:p>
        </w:tc>
        <w:tc>
          <w:tcPr>
            <w:tcW w:w="7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Источники р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сурсного обесп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чения</w:t>
            </w:r>
          </w:p>
        </w:tc>
        <w:tc>
          <w:tcPr>
            <w:tcW w:w="209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Прогнозируемый объем финансирования тыс. руб.</w:t>
            </w:r>
          </w:p>
        </w:tc>
      </w:tr>
      <w:tr w:rsidR="00502F11" w:rsidRPr="00721CD3" w:rsidTr="00160075"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4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201</w:t>
            </w:r>
            <w:r w:rsidR="00A954E0" w:rsidRPr="008F7A4B">
              <w:rPr>
                <w:sz w:val="28"/>
                <w:szCs w:val="28"/>
              </w:rPr>
              <w:t>5</w:t>
            </w:r>
          </w:p>
        </w:tc>
        <w:tc>
          <w:tcPr>
            <w:tcW w:w="4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201</w:t>
            </w:r>
            <w:r w:rsidR="00A954E0" w:rsidRPr="008F7A4B">
              <w:rPr>
                <w:sz w:val="28"/>
                <w:szCs w:val="28"/>
              </w:rPr>
              <w:t>6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201</w:t>
            </w:r>
            <w:r w:rsidR="00A954E0" w:rsidRPr="008F7A4B">
              <w:rPr>
                <w:sz w:val="28"/>
                <w:szCs w:val="28"/>
              </w:rPr>
              <w:t>7</w:t>
            </w:r>
          </w:p>
        </w:tc>
      </w:tr>
      <w:tr w:rsidR="00502F11" w:rsidRPr="00721CD3" w:rsidTr="00160075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</w:t>
            </w:r>
          </w:p>
        </w:tc>
        <w:tc>
          <w:tcPr>
            <w:tcW w:w="4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6</w:t>
            </w:r>
          </w:p>
        </w:tc>
        <w:tc>
          <w:tcPr>
            <w:tcW w:w="4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7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11" w:rsidRPr="008F7A4B" w:rsidRDefault="00502F11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8</w:t>
            </w:r>
          </w:p>
        </w:tc>
      </w:tr>
      <w:tr w:rsidR="00502F11" w:rsidRPr="00721CD3" w:rsidTr="00452F09"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11" w:rsidRDefault="00312165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  <w:lang w:val="en-US"/>
              </w:rPr>
              <w:t>I</w:t>
            </w:r>
            <w:r w:rsidR="00A954E0" w:rsidRPr="008F7A4B">
              <w:rPr>
                <w:sz w:val="28"/>
                <w:szCs w:val="28"/>
              </w:rPr>
              <w:t>.Организация дошкольного, общего и дополнительного образования на 2015-2017 годы</w:t>
            </w:r>
          </w:p>
          <w:p w:rsidR="008F7A4B" w:rsidRPr="008F7A4B" w:rsidRDefault="008F7A4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783104" w:rsidRPr="00721CD3" w:rsidTr="00C66EE6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104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1.1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Обеспечение деятел</w:t>
            </w:r>
            <w:r w:rsidRPr="008F7A4B">
              <w:rPr>
                <w:sz w:val="28"/>
                <w:szCs w:val="28"/>
              </w:rPr>
              <w:t>ь</w:t>
            </w:r>
            <w:r w:rsidRPr="008F7A4B">
              <w:rPr>
                <w:sz w:val="28"/>
                <w:szCs w:val="28"/>
              </w:rPr>
              <w:t>ности (оказание услуг) детских дошкольных учреждений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вания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279 783,903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89 061,301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95 361,301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95 361,301</w:t>
            </w:r>
          </w:p>
        </w:tc>
      </w:tr>
      <w:tr w:rsidR="00783104" w:rsidRPr="00721CD3" w:rsidTr="00783104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783104" w:rsidRPr="00721CD3" w:rsidTr="00783104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D4B6D" w:rsidRPr="00721CD3" w:rsidTr="00783104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279 783,903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89 061,301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95 361,301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95 361,301</w:t>
            </w:r>
          </w:p>
        </w:tc>
      </w:tr>
      <w:tr w:rsidR="00783104" w:rsidRPr="00721CD3" w:rsidTr="00783104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783104" w:rsidRPr="00721CD3" w:rsidTr="008F7A4B"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1.2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Обеспечение общег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сударственных гара</w:t>
            </w:r>
            <w:r w:rsidRPr="008F7A4B">
              <w:rPr>
                <w:sz w:val="28"/>
                <w:szCs w:val="28"/>
              </w:rPr>
              <w:t>н</w:t>
            </w:r>
            <w:r w:rsidRPr="008F7A4B">
              <w:rPr>
                <w:sz w:val="28"/>
                <w:szCs w:val="28"/>
              </w:rPr>
              <w:t>тий реализации прав на получение общед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ступного и бесплатн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го дошкольного обр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зования в муниц</w:t>
            </w:r>
            <w:r w:rsidRPr="008F7A4B">
              <w:rPr>
                <w:sz w:val="28"/>
                <w:szCs w:val="28"/>
              </w:rPr>
              <w:t>и</w:t>
            </w:r>
            <w:r w:rsidRPr="008F7A4B">
              <w:rPr>
                <w:sz w:val="28"/>
                <w:szCs w:val="28"/>
              </w:rPr>
              <w:lastRenderedPageBreak/>
              <w:t>пальных дошкольных образовательных о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ганизациях, в муниц</w:t>
            </w:r>
            <w:r w:rsidRPr="008F7A4B">
              <w:rPr>
                <w:sz w:val="28"/>
                <w:szCs w:val="28"/>
              </w:rPr>
              <w:t>и</w:t>
            </w:r>
            <w:r w:rsidRPr="008F7A4B">
              <w:rPr>
                <w:sz w:val="28"/>
                <w:szCs w:val="28"/>
              </w:rPr>
              <w:t>пальных общеобраз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вательных организ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циях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6459E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lastRenderedPageBreak/>
              <w:t>Отдел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вания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338 380,420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102 538,620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117 920,900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117 920,900</w:t>
            </w:r>
          </w:p>
        </w:tc>
      </w:tr>
      <w:tr w:rsidR="00783104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783104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338 380,420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102 538,620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117 920,900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117 920,900</w:t>
            </w:r>
          </w:p>
        </w:tc>
      </w:tr>
      <w:tr w:rsidR="00783104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783104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783104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4" w:rsidRPr="008F7A4B" w:rsidRDefault="00783104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C66EE6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1.3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Обучение детей</w:t>
            </w:r>
            <w:r w:rsidR="008F7A4B">
              <w:rPr>
                <w:sz w:val="28"/>
                <w:szCs w:val="28"/>
              </w:rPr>
              <w:t xml:space="preserve"> </w:t>
            </w:r>
            <w:r w:rsidRPr="008F7A4B">
              <w:rPr>
                <w:sz w:val="28"/>
                <w:szCs w:val="28"/>
              </w:rPr>
              <w:t>- и</w:t>
            </w:r>
            <w:r w:rsidRPr="008F7A4B">
              <w:rPr>
                <w:sz w:val="28"/>
                <w:szCs w:val="28"/>
              </w:rPr>
              <w:t>н</w:t>
            </w:r>
            <w:r w:rsidRPr="008F7A4B">
              <w:rPr>
                <w:sz w:val="28"/>
                <w:szCs w:val="28"/>
              </w:rPr>
              <w:t>валидов дошкольного возраста на дому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6459E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вания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200,940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66,980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66,980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66,980</w:t>
            </w:r>
          </w:p>
        </w:tc>
      </w:tr>
      <w:tr w:rsidR="00B22E02" w:rsidRPr="00721CD3" w:rsidTr="001A6BC0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1A6BC0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200,940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66,980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66,980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66,980</w:t>
            </w:r>
          </w:p>
        </w:tc>
      </w:tr>
      <w:tr w:rsidR="00B22E02" w:rsidRPr="00721CD3" w:rsidTr="001A6BC0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1A6BC0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1A6BC0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1A6BC0" w:rsidRPr="00721CD3" w:rsidTr="00C66EE6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BC0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1.4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Обеспечение деятел</w:t>
            </w:r>
            <w:r w:rsidRPr="008F7A4B">
              <w:rPr>
                <w:sz w:val="28"/>
                <w:szCs w:val="28"/>
              </w:rPr>
              <w:t>ь</w:t>
            </w:r>
            <w:r w:rsidRPr="008F7A4B">
              <w:rPr>
                <w:sz w:val="28"/>
                <w:szCs w:val="28"/>
              </w:rPr>
              <w:t>ности (оказание услуг) школы - детского сада, начальной, неполной средней и средней школы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BC0" w:rsidRPr="008F7A4B" w:rsidRDefault="006459E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вания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332</w:t>
            </w:r>
            <w:r w:rsidR="001A6BC0" w:rsidRPr="008F7A4B">
              <w:rPr>
                <w:sz w:val="28"/>
                <w:szCs w:val="28"/>
              </w:rPr>
              <w:t> 101,569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108</w:t>
            </w:r>
            <w:r w:rsidR="001A6BC0" w:rsidRPr="008F7A4B">
              <w:rPr>
                <w:sz w:val="28"/>
                <w:szCs w:val="28"/>
              </w:rPr>
              <w:t> 700,523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111 700,523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111 700,523</w:t>
            </w:r>
          </w:p>
        </w:tc>
      </w:tr>
      <w:tr w:rsidR="001A6BC0" w:rsidRPr="00721CD3" w:rsidTr="001A6BC0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1A6BC0" w:rsidRPr="00721CD3" w:rsidTr="001A6BC0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D4B6D" w:rsidRPr="00721CD3" w:rsidTr="001A6BC0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332 101,569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108 700,523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111 700,523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111 700,523</w:t>
            </w:r>
          </w:p>
        </w:tc>
      </w:tr>
      <w:tr w:rsidR="001A6BC0" w:rsidRPr="00721CD3" w:rsidTr="001A6BC0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1A6BC0" w:rsidRPr="00721CD3" w:rsidTr="008F7A4B"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C0" w:rsidRPr="008F7A4B" w:rsidRDefault="001A6BC0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C103B" w:rsidRPr="00721CD3" w:rsidTr="008F7A4B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1.5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Default="00BC103B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Обеспечение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гарантий р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lastRenderedPageBreak/>
              <w:t>ализации прав на п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лучение общедосту</w:t>
            </w:r>
            <w:r w:rsidRPr="008F7A4B">
              <w:rPr>
                <w:sz w:val="28"/>
                <w:szCs w:val="28"/>
              </w:rPr>
              <w:t>п</w:t>
            </w:r>
            <w:r w:rsidRPr="008F7A4B">
              <w:rPr>
                <w:sz w:val="28"/>
                <w:szCs w:val="28"/>
              </w:rPr>
              <w:t>ного и бесплатного началь</w:t>
            </w:r>
            <w:r w:rsidR="008F7A4B">
              <w:rPr>
                <w:sz w:val="28"/>
                <w:szCs w:val="28"/>
              </w:rPr>
              <w:t>ного общего, основного о</w:t>
            </w:r>
            <w:r w:rsidRPr="008F7A4B">
              <w:rPr>
                <w:sz w:val="28"/>
                <w:szCs w:val="28"/>
              </w:rPr>
              <w:t>бщего, среднего общего обр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зования в муниц</w:t>
            </w:r>
            <w:r w:rsidRPr="008F7A4B">
              <w:rPr>
                <w:sz w:val="28"/>
                <w:szCs w:val="28"/>
              </w:rPr>
              <w:t>и</w:t>
            </w:r>
            <w:r w:rsidRPr="008F7A4B">
              <w:rPr>
                <w:sz w:val="28"/>
                <w:szCs w:val="28"/>
              </w:rPr>
              <w:t>пальных общеобраз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вательных организ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циях, обеспечение д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полнительного обр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зования детей в мун</w:t>
            </w:r>
            <w:r w:rsidRPr="008F7A4B">
              <w:rPr>
                <w:sz w:val="28"/>
                <w:szCs w:val="28"/>
              </w:rPr>
              <w:t>и</w:t>
            </w:r>
            <w:r w:rsidRPr="008F7A4B">
              <w:rPr>
                <w:sz w:val="28"/>
                <w:szCs w:val="28"/>
              </w:rPr>
              <w:t>ципальных общеобр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зовательных орган</w:t>
            </w:r>
            <w:r w:rsidRPr="008F7A4B">
              <w:rPr>
                <w:sz w:val="28"/>
                <w:szCs w:val="28"/>
              </w:rPr>
              <w:t>и</w:t>
            </w:r>
            <w:r w:rsidRPr="008F7A4B">
              <w:rPr>
                <w:sz w:val="28"/>
                <w:szCs w:val="28"/>
              </w:rPr>
              <w:t>зациях</w:t>
            </w:r>
          </w:p>
          <w:p w:rsidR="008F7A4B" w:rsidRPr="008F7A4B" w:rsidRDefault="008F7A4B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Default="006459E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lastRenderedPageBreak/>
              <w:t>Отдел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вания</w:t>
            </w:r>
          </w:p>
          <w:p w:rsidR="008F7A4B" w:rsidRPr="008F7A4B" w:rsidRDefault="008F7A4B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1 060 049,500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331 888,700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364 080,400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364 080,400</w:t>
            </w:r>
          </w:p>
        </w:tc>
      </w:tr>
      <w:tr w:rsidR="00F4562A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F4562A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1 060 049,500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331 888,700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364 080,400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364 080,400</w:t>
            </w:r>
          </w:p>
        </w:tc>
      </w:tr>
      <w:tr w:rsidR="00F4562A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F4562A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F4562A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A" w:rsidRPr="008F7A4B" w:rsidRDefault="00F4562A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C103B" w:rsidRPr="00721CD3" w:rsidTr="008F7A4B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03B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1.6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Обеспечение деятел</w:t>
            </w:r>
            <w:r w:rsidRPr="008F7A4B">
              <w:rPr>
                <w:sz w:val="28"/>
                <w:szCs w:val="28"/>
              </w:rPr>
              <w:t>ь</w:t>
            </w:r>
            <w:r w:rsidRPr="008F7A4B">
              <w:rPr>
                <w:sz w:val="28"/>
                <w:szCs w:val="28"/>
              </w:rPr>
              <w:t>ности (оказание услуг) учреждений по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школьной работе с детьми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03B" w:rsidRPr="008F7A4B" w:rsidRDefault="006459E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вания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C103B" w:rsidRPr="00721CD3" w:rsidTr="008F7A4B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C103B" w:rsidRPr="00721CD3" w:rsidTr="008F7A4B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C103B" w:rsidRPr="00721CD3" w:rsidTr="008F7A4B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67652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109 908,654</w:t>
            </w:r>
          </w:p>
          <w:p w:rsidR="00676522" w:rsidRPr="008F7A4B" w:rsidRDefault="0067652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34 157,598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67652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37 875,528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67652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37 875,528</w:t>
            </w:r>
          </w:p>
        </w:tc>
      </w:tr>
      <w:tr w:rsidR="00BC103B" w:rsidRPr="00721CD3" w:rsidTr="008F7A4B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C103B" w:rsidRPr="00721CD3" w:rsidTr="008F7A4B"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B" w:rsidRPr="008F7A4B" w:rsidRDefault="00BC103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1.7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Выплата компенсации части родительской платы за содержание ребенка в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тельных учреждениях, реализующих осно</w:t>
            </w:r>
            <w:r w:rsidRPr="008F7A4B">
              <w:rPr>
                <w:sz w:val="28"/>
                <w:szCs w:val="28"/>
              </w:rPr>
              <w:t>в</w:t>
            </w:r>
            <w:r w:rsidRPr="008F7A4B">
              <w:rPr>
                <w:sz w:val="28"/>
                <w:szCs w:val="28"/>
              </w:rPr>
              <w:t>ную общеобразов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тельную программу дошкольного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lastRenderedPageBreak/>
              <w:t>вания</w:t>
            </w:r>
          </w:p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6459E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lastRenderedPageBreak/>
              <w:t>Отдел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вания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26 150,250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8 716,750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8 716,750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8 716,750</w:t>
            </w: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26 150,250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8 716,750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8 716,750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8 716,750</w:t>
            </w: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 xml:space="preserve">бюджетных </w:t>
            </w:r>
            <w:r w:rsidRPr="008F7A4B">
              <w:rPr>
                <w:sz w:val="28"/>
                <w:szCs w:val="28"/>
              </w:rPr>
              <w:lastRenderedPageBreak/>
              <w:t>фондов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C66EE6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1.</w:t>
            </w:r>
            <w:r w:rsidR="009D4B6D" w:rsidRPr="008F7A4B">
              <w:rPr>
                <w:sz w:val="28"/>
                <w:szCs w:val="28"/>
              </w:rPr>
              <w:t>8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Социальная поддер</w:t>
            </w:r>
            <w:r w:rsidRPr="008F7A4B">
              <w:rPr>
                <w:sz w:val="28"/>
                <w:szCs w:val="28"/>
              </w:rPr>
              <w:t>ж</w:t>
            </w:r>
            <w:r w:rsidRPr="008F7A4B">
              <w:rPr>
                <w:sz w:val="28"/>
                <w:szCs w:val="28"/>
              </w:rPr>
              <w:t>ка детей - сирот и д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тей, оставшихся без попечения родителей</w:t>
            </w:r>
          </w:p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вания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27 051,330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9 017,110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9 017,110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9 017,110</w:t>
            </w:r>
          </w:p>
        </w:tc>
      </w:tr>
      <w:tr w:rsidR="00B22E02" w:rsidRPr="00721CD3" w:rsidTr="00C66EE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C66EE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27 051,330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9 017,110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9 017,110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9 017,110</w:t>
            </w:r>
          </w:p>
        </w:tc>
      </w:tr>
      <w:tr w:rsidR="00B22E02" w:rsidRPr="00721CD3" w:rsidTr="00C66EE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C66EE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C66EE6"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C66EE6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1.</w:t>
            </w:r>
            <w:r w:rsidR="009D4B6D" w:rsidRPr="008F7A4B">
              <w:rPr>
                <w:sz w:val="28"/>
                <w:szCs w:val="28"/>
              </w:rPr>
              <w:t>9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Выплата единовр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менного пособия ус</w:t>
            </w:r>
            <w:r w:rsidRPr="008F7A4B">
              <w:rPr>
                <w:sz w:val="28"/>
                <w:szCs w:val="28"/>
              </w:rPr>
              <w:t>ы</w:t>
            </w:r>
            <w:r w:rsidRPr="008F7A4B">
              <w:rPr>
                <w:sz w:val="28"/>
                <w:szCs w:val="28"/>
              </w:rPr>
              <w:t>новителям</w:t>
            </w:r>
          </w:p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вания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427,500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142,500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142,500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142,500</w:t>
            </w:r>
          </w:p>
        </w:tc>
      </w:tr>
      <w:tr w:rsidR="00B22E02" w:rsidRPr="00721CD3" w:rsidTr="00C66EE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C66EE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427,500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142,500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142,500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142,500</w:t>
            </w:r>
          </w:p>
        </w:tc>
      </w:tr>
      <w:tr w:rsidR="00B22E02" w:rsidRPr="00721CD3" w:rsidTr="00C66EE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C66EE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1.</w:t>
            </w:r>
            <w:r w:rsidR="009D4B6D" w:rsidRPr="008F7A4B">
              <w:rPr>
                <w:sz w:val="28"/>
                <w:szCs w:val="28"/>
              </w:rPr>
              <w:t>10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Предоставление мер социальной поддер</w:t>
            </w:r>
            <w:r w:rsidRPr="008F7A4B">
              <w:rPr>
                <w:sz w:val="28"/>
                <w:szCs w:val="28"/>
              </w:rPr>
              <w:t>ж</w:t>
            </w:r>
            <w:r w:rsidRPr="008F7A4B">
              <w:rPr>
                <w:sz w:val="28"/>
                <w:szCs w:val="28"/>
              </w:rPr>
              <w:t>ки по оплате жилых помещений, отопления и освещения педаг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гическим работникам</w:t>
            </w:r>
          </w:p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6459E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вания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30 254,520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9 477,060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10 388,730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10 388,730</w:t>
            </w: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30 254,520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9 477,060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10 388,730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10 388,730</w:t>
            </w: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lastRenderedPageBreak/>
              <w:t>бюджетных фондов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C66EE6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1.</w:t>
            </w:r>
            <w:r w:rsidR="009D4B6D" w:rsidRPr="008F7A4B">
              <w:rPr>
                <w:sz w:val="28"/>
                <w:szCs w:val="28"/>
              </w:rPr>
              <w:t>11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Проведение обяз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тельного медосмотра (обследований) рабо</w:t>
            </w:r>
            <w:r w:rsidRPr="008F7A4B">
              <w:rPr>
                <w:sz w:val="28"/>
                <w:szCs w:val="28"/>
              </w:rPr>
              <w:t>т</w:t>
            </w:r>
            <w:r w:rsidRPr="008F7A4B">
              <w:rPr>
                <w:sz w:val="28"/>
                <w:szCs w:val="28"/>
              </w:rPr>
              <w:t>ников</w:t>
            </w:r>
          </w:p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6459E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вания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3 222,495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1 074,165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1 074,165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1 074,165</w:t>
            </w:r>
          </w:p>
        </w:tc>
      </w:tr>
      <w:tr w:rsidR="00B22E02" w:rsidRPr="00721CD3" w:rsidTr="00C66EE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C66EE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C66EE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3 222,495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1 074,165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1 074,165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1 074,165</w:t>
            </w:r>
          </w:p>
        </w:tc>
      </w:tr>
      <w:tr w:rsidR="00B22E02" w:rsidRPr="00721CD3" w:rsidTr="00C66EE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1.</w:t>
            </w:r>
            <w:r w:rsidR="009D4B6D" w:rsidRPr="008F7A4B">
              <w:rPr>
                <w:sz w:val="28"/>
                <w:szCs w:val="28"/>
              </w:rPr>
              <w:t>12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Организация и обе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печение питанием воспитанников и об</w:t>
            </w:r>
            <w:r w:rsidRPr="008F7A4B">
              <w:rPr>
                <w:sz w:val="28"/>
                <w:szCs w:val="28"/>
              </w:rPr>
              <w:t>у</w:t>
            </w:r>
            <w:r w:rsidRPr="008F7A4B">
              <w:rPr>
                <w:sz w:val="28"/>
                <w:szCs w:val="28"/>
              </w:rPr>
              <w:t>чающихся дошкол</w:t>
            </w:r>
            <w:r w:rsidRPr="008F7A4B">
              <w:rPr>
                <w:sz w:val="28"/>
                <w:szCs w:val="28"/>
              </w:rPr>
              <w:t>ь</w:t>
            </w:r>
            <w:r w:rsidRPr="008F7A4B">
              <w:rPr>
                <w:sz w:val="28"/>
                <w:szCs w:val="28"/>
              </w:rPr>
              <w:t>ных и общеобразов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тельных учреждений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6459E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вания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188 752,658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66 250,886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61 250,886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61 250,886</w:t>
            </w: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267F99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99" w:rsidRPr="008F7A4B" w:rsidRDefault="00267F99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99" w:rsidRPr="008F7A4B" w:rsidRDefault="00267F99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99" w:rsidRPr="008F7A4B" w:rsidRDefault="00267F99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99" w:rsidRPr="008F7A4B" w:rsidRDefault="00267F99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99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77 907,605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99" w:rsidRPr="008F7A4B" w:rsidRDefault="00267F99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29 302,535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99" w:rsidRPr="008F7A4B" w:rsidRDefault="009D4B6D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24</w:t>
            </w:r>
            <w:r w:rsidR="00267F99" w:rsidRPr="008F7A4B">
              <w:rPr>
                <w:sz w:val="28"/>
                <w:szCs w:val="28"/>
              </w:rPr>
              <w:t> 302,535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99" w:rsidRPr="008F7A4B" w:rsidRDefault="009D4B6D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24</w:t>
            </w:r>
            <w:r w:rsidR="00267F99" w:rsidRPr="008F7A4B">
              <w:rPr>
                <w:sz w:val="28"/>
                <w:szCs w:val="28"/>
              </w:rPr>
              <w:t> 302,535</w:t>
            </w: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67652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22" w:rsidRPr="008F7A4B" w:rsidRDefault="0067652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22" w:rsidRPr="008F7A4B" w:rsidRDefault="0067652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22" w:rsidRPr="008F7A4B" w:rsidRDefault="0067652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22" w:rsidRPr="008F7A4B" w:rsidRDefault="0067652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22" w:rsidRPr="008F7A4B" w:rsidRDefault="0067652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110 845,050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22" w:rsidRPr="008F7A4B" w:rsidRDefault="0067652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36 948,35</w:t>
            </w:r>
            <w:r w:rsidR="009D4B6D" w:rsidRPr="008F7A4B">
              <w:rPr>
                <w:sz w:val="28"/>
                <w:szCs w:val="28"/>
              </w:rPr>
              <w:t>1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22" w:rsidRPr="008F7A4B" w:rsidRDefault="0067652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36 948,35</w:t>
            </w:r>
            <w:r w:rsidR="009D4B6D" w:rsidRPr="008F7A4B">
              <w:rPr>
                <w:sz w:val="28"/>
                <w:szCs w:val="28"/>
              </w:rPr>
              <w:t>1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22" w:rsidRPr="008F7A4B" w:rsidRDefault="0067652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36 948,35</w:t>
            </w:r>
            <w:r w:rsidR="009D4B6D" w:rsidRPr="008F7A4B">
              <w:rPr>
                <w:sz w:val="28"/>
                <w:szCs w:val="28"/>
              </w:rPr>
              <w:t>1</w:t>
            </w:r>
          </w:p>
        </w:tc>
      </w:tr>
      <w:tr w:rsidR="00B22E02" w:rsidRPr="00721CD3" w:rsidTr="008F7A4B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1.</w:t>
            </w:r>
            <w:r w:rsidR="009D4B6D" w:rsidRPr="008F7A4B">
              <w:rPr>
                <w:sz w:val="28"/>
                <w:szCs w:val="28"/>
              </w:rPr>
              <w:t>13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Организация подвоза детей в сельских шк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лах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6459E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вания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67652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9 658,518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67652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3 219,506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67652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3 219,506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67652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3 219,506</w:t>
            </w: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67652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22" w:rsidRPr="008F7A4B" w:rsidRDefault="0067652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22" w:rsidRPr="008F7A4B" w:rsidRDefault="0067652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22" w:rsidRPr="008F7A4B" w:rsidRDefault="0067652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22" w:rsidRPr="008F7A4B" w:rsidRDefault="0067652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22" w:rsidRPr="008F7A4B" w:rsidRDefault="0067652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9 658,518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22" w:rsidRPr="008F7A4B" w:rsidRDefault="0067652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3 219,506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22" w:rsidRPr="008F7A4B" w:rsidRDefault="0067652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3 219,506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22" w:rsidRPr="008F7A4B" w:rsidRDefault="0067652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3 219,506</w:t>
            </w: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lastRenderedPageBreak/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1.</w:t>
            </w:r>
            <w:r w:rsidR="009D4B6D" w:rsidRPr="008F7A4B">
              <w:rPr>
                <w:sz w:val="28"/>
                <w:szCs w:val="28"/>
              </w:rPr>
              <w:t>14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Обеспечение создания условий для реализ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ции программы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6459E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вания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33 828,327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11 276,109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11 276,109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11 276,109</w:t>
            </w: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33 828,327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11 276,109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11 276,109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11 276,109</w:t>
            </w: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212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E02" w:rsidRDefault="00B22E02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Общий объем финансирования  по подпрограмме  «Организация дошкольного, общего и дополн</w:t>
            </w:r>
            <w:r w:rsidRPr="008F7A4B">
              <w:rPr>
                <w:sz w:val="28"/>
                <w:szCs w:val="28"/>
              </w:rPr>
              <w:t>и</w:t>
            </w:r>
            <w:r w:rsidRPr="008F7A4B">
              <w:rPr>
                <w:sz w:val="28"/>
                <w:szCs w:val="28"/>
              </w:rPr>
              <w:t>тельного образования на 2015-2017 годы»</w:t>
            </w:r>
          </w:p>
          <w:p w:rsidR="00234D8E" w:rsidRDefault="00234D8E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B22E02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34D8E" w:rsidRPr="008F7A4B" w:rsidRDefault="00234D8E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2 439</w:t>
            </w:r>
            <w:r w:rsidR="009D4B6D" w:rsidRPr="008F7A4B">
              <w:rPr>
                <w:sz w:val="28"/>
                <w:szCs w:val="28"/>
              </w:rPr>
              <w:t> 770,584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775</w:t>
            </w:r>
            <w:r w:rsidR="009D4B6D" w:rsidRPr="008F7A4B">
              <w:rPr>
                <w:sz w:val="28"/>
                <w:szCs w:val="28"/>
              </w:rPr>
              <w:t> 587,808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832 091,388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832 091,388</w:t>
            </w:r>
          </w:p>
        </w:tc>
      </w:tr>
      <w:tr w:rsidR="00B22E02" w:rsidRPr="00721CD3" w:rsidTr="008F7A4B">
        <w:tc>
          <w:tcPr>
            <w:tcW w:w="21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2121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1 482 514,460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461 847,720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510 333,370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510 333,370</w:t>
            </w:r>
          </w:p>
        </w:tc>
      </w:tr>
      <w:tr w:rsidR="00B22E02" w:rsidRPr="00721CD3" w:rsidTr="003C715D">
        <w:tc>
          <w:tcPr>
            <w:tcW w:w="212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846 411,071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276 791,737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284 809,667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284 809,667</w:t>
            </w:r>
          </w:p>
        </w:tc>
      </w:tr>
      <w:tr w:rsidR="00B22E02" w:rsidRPr="00721CD3" w:rsidTr="003C715D">
        <w:tc>
          <w:tcPr>
            <w:tcW w:w="212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D4B6D" w:rsidRPr="00721CD3" w:rsidTr="003C715D">
        <w:tc>
          <w:tcPr>
            <w:tcW w:w="212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110 845,050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36 948,351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36 948,351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36 948,351</w:t>
            </w:r>
          </w:p>
        </w:tc>
      </w:tr>
      <w:tr w:rsidR="00B22E02" w:rsidRPr="00721CD3" w:rsidTr="00452F09"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  <w:lang w:val="en-US"/>
              </w:rPr>
              <w:t>II</w:t>
            </w:r>
            <w:r w:rsidRPr="008F7A4B">
              <w:rPr>
                <w:sz w:val="28"/>
                <w:szCs w:val="28"/>
              </w:rPr>
              <w:t>. Организация мероприятий с обучающимися и воспитанниками образовательных организаций Шпаковского муниц</w:t>
            </w:r>
            <w:r w:rsidRPr="008F7A4B">
              <w:rPr>
                <w:sz w:val="28"/>
                <w:szCs w:val="28"/>
              </w:rPr>
              <w:t>и</w:t>
            </w:r>
            <w:r w:rsidRPr="008F7A4B">
              <w:rPr>
                <w:sz w:val="28"/>
                <w:szCs w:val="28"/>
              </w:rPr>
              <w:t>пального района на 2015-2017 годы</w:t>
            </w:r>
          </w:p>
          <w:p w:rsidR="008F7A4B" w:rsidRPr="008F7A4B" w:rsidRDefault="008F7A4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lastRenderedPageBreak/>
              <w:t>2.1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Проведение меропр</w:t>
            </w:r>
            <w:r w:rsidRPr="008F7A4B">
              <w:rPr>
                <w:sz w:val="28"/>
                <w:szCs w:val="28"/>
              </w:rPr>
              <w:t>и</w:t>
            </w:r>
            <w:r w:rsidRPr="008F7A4B">
              <w:rPr>
                <w:sz w:val="28"/>
                <w:szCs w:val="28"/>
              </w:rPr>
              <w:t>ятий с обучающимися и воспитанниками м</w:t>
            </w:r>
            <w:r w:rsidRPr="008F7A4B">
              <w:rPr>
                <w:sz w:val="28"/>
                <w:szCs w:val="28"/>
              </w:rPr>
              <w:t>у</w:t>
            </w:r>
            <w:r w:rsidRPr="008F7A4B">
              <w:rPr>
                <w:sz w:val="28"/>
                <w:szCs w:val="28"/>
              </w:rPr>
              <w:t>ниципальных орган</w:t>
            </w:r>
            <w:r w:rsidRPr="008F7A4B">
              <w:rPr>
                <w:sz w:val="28"/>
                <w:szCs w:val="28"/>
              </w:rPr>
              <w:t>и</w:t>
            </w:r>
            <w:r w:rsidRPr="008F7A4B">
              <w:rPr>
                <w:sz w:val="28"/>
                <w:szCs w:val="28"/>
              </w:rPr>
              <w:t>заций Шпаковского муниципального ра</w:t>
            </w:r>
            <w:r w:rsidRPr="008F7A4B">
              <w:rPr>
                <w:sz w:val="28"/>
                <w:szCs w:val="28"/>
              </w:rPr>
              <w:t>й</w:t>
            </w:r>
            <w:r w:rsidRPr="008F7A4B">
              <w:rPr>
                <w:sz w:val="28"/>
                <w:szCs w:val="28"/>
              </w:rPr>
              <w:t>она, районных мер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приятий,</w:t>
            </w:r>
            <w:proofErr w:type="gramStart"/>
            <w:r w:rsidRPr="008F7A4B">
              <w:rPr>
                <w:sz w:val="28"/>
                <w:szCs w:val="28"/>
              </w:rPr>
              <w:t xml:space="preserve"> ,</w:t>
            </w:r>
            <w:proofErr w:type="gramEnd"/>
            <w:r w:rsidRPr="008F7A4B">
              <w:rPr>
                <w:sz w:val="28"/>
                <w:szCs w:val="28"/>
              </w:rPr>
              <w:t>смотров, конкурсов, конфере</w:t>
            </w:r>
            <w:r w:rsidRPr="008F7A4B">
              <w:rPr>
                <w:sz w:val="28"/>
                <w:szCs w:val="28"/>
              </w:rPr>
              <w:t>н</w:t>
            </w:r>
            <w:r w:rsidRPr="008F7A4B">
              <w:rPr>
                <w:sz w:val="28"/>
                <w:szCs w:val="28"/>
              </w:rPr>
              <w:t>ций</w:t>
            </w:r>
          </w:p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6459E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вания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10 000,000</w:t>
            </w: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5 000,000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5 000,000</w:t>
            </w: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10 000,000</w:t>
            </w: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5 000,000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5 000,000</w:t>
            </w: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2.2</w:t>
            </w:r>
          </w:p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Организация летней оздоровительной ка</w:t>
            </w:r>
            <w:r w:rsidRPr="008F7A4B">
              <w:rPr>
                <w:sz w:val="28"/>
                <w:szCs w:val="28"/>
              </w:rPr>
              <w:t>м</w:t>
            </w:r>
            <w:r w:rsidRPr="008F7A4B">
              <w:rPr>
                <w:sz w:val="28"/>
                <w:szCs w:val="28"/>
              </w:rPr>
              <w:t>пании для учащихся муниципальных обр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зовательных орган</w:t>
            </w:r>
            <w:r w:rsidRPr="008F7A4B">
              <w:rPr>
                <w:sz w:val="28"/>
                <w:szCs w:val="28"/>
              </w:rPr>
              <w:t>и</w:t>
            </w:r>
            <w:r w:rsidRPr="008F7A4B">
              <w:rPr>
                <w:sz w:val="28"/>
                <w:szCs w:val="28"/>
              </w:rPr>
              <w:t>заций Шпаковского муниципального ра</w:t>
            </w:r>
            <w:r w:rsidRPr="008F7A4B">
              <w:rPr>
                <w:sz w:val="28"/>
                <w:szCs w:val="28"/>
              </w:rPr>
              <w:t>й</w:t>
            </w:r>
            <w:r w:rsidRPr="008F7A4B">
              <w:rPr>
                <w:sz w:val="28"/>
                <w:szCs w:val="28"/>
              </w:rPr>
              <w:t>она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6459E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вания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22 453,269</w:t>
            </w:r>
          </w:p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7 484,423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7 484,423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7 484,423</w:t>
            </w: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22 453,269</w:t>
            </w:r>
          </w:p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7 484,423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7 484,423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7 484,423</w:t>
            </w: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212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E02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Общий объем финансирования по подпрограмме «Организация мероприятий с обучающимися и воспитанниками образовательных организаций Шпаковского муниципального района на 2015-2017 годы»</w:t>
            </w:r>
          </w:p>
          <w:p w:rsidR="00234D8E" w:rsidRDefault="00234D8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Pr="008F7A4B" w:rsidRDefault="00234D8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32 453,269</w:t>
            </w: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12 484,423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7 484,423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12 484,423</w:t>
            </w:r>
          </w:p>
        </w:tc>
      </w:tr>
      <w:tr w:rsidR="00B22E02" w:rsidRPr="00721CD3" w:rsidTr="008F7A4B">
        <w:tc>
          <w:tcPr>
            <w:tcW w:w="21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21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21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32 453,269</w:t>
            </w: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12 484,423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7 484,423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12 484,423</w:t>
            </w:r>
          </w:p>
        </w:tc>
      </w:tr>
      <w:tr w:rsidR="00B22E02" w:rsidRPr="00721CD3" w:rsidTr="008F7A4B">
        <w:tc>
          <w:tcPr>
            <w:tcW w:w="21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8F7A4B">
        <w:tc>
          <w:tcPr>
            <w:tcW w:w="21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452F09"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  <w:lang w:val="en-US"/>
              </w:rPr>
              <w:lastRenderedPageBreak/>
              <w:t>III</w:t>
            </w:r>
            <w:r w:rsidRPr="008F7A4B">
              <w:rPr>
                <w:sz w:val="28"/>
                <w:szCs w:val="28"/>
              </w:rPr>
              <w:t>. Обеспечение комплексной безопасности образовательных учреждений Шпаковского муниципального района на 2015-2017 годы</w:t>
            </w:r>
          </w:p>
          <w:p w:rsidR="008F7A4B" w:rsidRPr="008F7A4B" w:rsidRDefault="008F7A4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160075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3.1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Приобретение и уст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новка систем видеон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блюдения в муниц</w:t>
            </w:r>
            <w:r w:rsidRPr="008F7A4B">
              <w:rPr>
                <w:sz w:val="28"/>
                <w:szCs w:val="28"/>
              </w:rPr>
              <w:t>и</w:t>
            </w:r>
            <w:r w:rsidRPr="008F7A4B">
              <w:rPr>
                <w:sz w:val="28"/>
                <w:szCs w:val="28"/>
              </w:rPr>
              <w:t>пальных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 xml:space="preserve">тельных учреждениях района 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6459E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вания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250,000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250,000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160075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160075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160075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250,000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250,000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160075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160075"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160075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3.2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 xml:space="preserve">Установка (ремонт) </w:t>
            </w:r>
            <w:proofErr w:type="spellStart"/>
            <w:r w:rsidRPr="008F7A4B">
              <w:rPr>
                <w:sz w:val="28"/>
                <w:szCs w:val="28"/>
              </w:rPr>
              <w:t>периметрального</w:t>
            </w:r>
            <w:proofErr w:type="spellEnd"/>
            <w:r w:rsidRPr="008F7A4B">
              <w:rPr>
                <w:sz w:val="28"/>
                <w:szCs w:val="28"/>
              </w:rPr>
              <w:t xml:space="preserve"> ограждения в муниц</w:t>
            </w:r>
            <w:r w:rsidRPr="008F7A4B">
              <w:rPr>
                <w:sz w:val="28"/>
                <w:szCs w:val="28"/>
              </w:rPr>
              <w:t>и</w:t>
            </w:r>
            <w:r w:rsidRPr="008F7A4B">
              <w:rPr>
                <w:sz w:val="28"/>
                <w:szCs w:val="28"/>
              </w:rPr>
              <w:t>пальных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тельных учреждениях района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6459EE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вания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250,000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250,000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160075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160075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160075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250,000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250,000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160075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160075"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3C715D">
        <w:tc>
          <w:tcPr>
            <w:tcW w:w="212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E02" w:rsidRDefault="00B22E02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Общий объем финансирования по подпрограмме  Обеспечение комплексной безопасности образ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вательных учреждений Шпаковского муниц</w:t>
            </w:r>
            <w:r w:rsidRPr="008F7A4B">
              <w:rPr>
                <w:sz w:val="28"/>
                <w:szCs w:val="28"/>
              </w:rPr>
              <w:t>и</w:t>
            </w:r>
            <w:r w:rsidRPr="008F7A4B">
              <w:rPr>
                <w:sz w:val="28"/>
                <w:szCs w:val="28"/>
              </w:rPr>
              <w:t>пального района на 2015-2017 годы</w:t>
            </w:r>
          </w:p>
          <w:p w:rsidR="00234D8E" w:rsidRDefault="00234D8E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Default="00234D8E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4D8E" w:rsidRPr="008F7A4B" w:rsidRDefault="00234D8E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3C715D">
        <w:tc>
          <w:tcPr>
            <w:tcW w:w="212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3C715D">
        <w:tc>
          <w:tcPr>
            <w:tcW w:w="212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3C715D">
        <w:tc>
          <w:tcPr>
            <w:tcW w:w="212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3C715D">
        <w:tc>
          <w:tcPr>
            <w:tcW w:w="212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бюдж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lastRenderedPageBreak/>
              <w:t>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3C715D">
        <w:tc>
          <w:tcPr>
            <w:tcW w:w="212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452F09"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  <w:lang w:val="en-US"/>
              </w:rPr>
              <w:t>IV</w:t>
            </w:r>
            <w:r w:rsidRPr="008F7A4B">
              <w:rPr>
                <w:sz w:val="28"/>
                <w:szCs w:val="28"/>
              </w:rPr>
              <w:t>. Расширение и усовершенствование сети муниципальных дошкольных общеобразовательных учреждений на 2015-2017 годы</w:t>
            </w:r>
          </w:p>
          <w:p w:rsidR="008F7A4B" w:rsidRPr="008F7A4B" w:rsidRDefault="008F7A4B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4.1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Строительство детск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го сада на 140 мест с плавательным бассе</w:t>
            </w:r>
            <w:r w:rsidRPr="008F7A4B">
              <w:rPr>
                <w:sz w:val="28"/>
                <w:szCs w:val="28"/>
              </w:rPr>
              <w:t>й</w:t>
            </w:r>
            <w:r w:rsidRPr="008F7A4B">
              <w:rPr>
                <w:sz w:val="28"/>
                <w:szCs w:val="28"/>
              </w:rPr>
              <w:t xml:space="preserve">ном </w:t>
            </w:r>
            <w:proofErr w:type="gramStart"/>
            <w:r w:rsidRPr="008F7A4B">
              <w:rPr>
                <w:sz w:val="28"/>
                <w:szCs w:val="28"/>
              </w:rPr>
              <w:t>в</w:t>
            </w:r>
            <w:proofErr w:type="gramEnd"/>
            <w:r w:rsidRPr="008F7A4B">
              <w:rPr>
                <w:sz w:val="28"/>
                <w:szCs w:val="28"/>
              </w:rPr>
              <w:t xml:space="preserve"> с. Надежда</w:t>
            </w:r>
          </w:p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ния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4.2.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Строительство д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школьного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тельного учреждения на 160 мест в г. М</w:t>
            </w:r>
            <w:r w:rsidRPr="008F7A4B">
              <w:rPr>
                <w:sz w:val="28"/>
                <w:szCs w:val="28"/>
              </w:rPr>
              <w:t>и</w:t>
            </w:r>
            <w:r w:rsidRPr="008F7A4B">
              <w:rPr>
                <w:sz w:val="28"/>
                <w:szCs w:val="28"/>
              </w:rPr>
              <w:t xml:space="preserve">хайловске, ул. </w:t>
            </w:r>
            <w:proofErr w:type="gramStart"/>
            <w:r w:rsidRPr="008F7A4B">
              <w:rPr>
                <w:sz w:val="28"/>
                <w:szCs w:val="28"/>
              </w:rPr>
              <w:t>Яр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славская</w:t>
            </w:r>
            <w:proofErr w:type="gramEnd"/>
            <w:r w:rsidRPr="008F7A4B">
              <w:rPr>
                <w:sz w:val="28"/>
                <w:szCs w:val="28"/>
              </w:rPr>
              <w:t>, 52</w:t>
            </w:r>
          </w:p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ния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34D8E"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34D8E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lastRenderedPageBreak/>
              <w:t>4.3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Строительство д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школьного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тельного учреждения на 280 мест в г. М</w:t>
            </w:r>
            <w:r w:rsidRPr="008F7A4B">
              <w:rPr>
                <w:sz w:val="28"/>
                <w:szCs w:val="28"/>
              </w:rPr>
              <w:t>и</w:t>
            </w:r>
            <w:r w:rsidRPr="008F7A4B">
              <w:rPr>
                <w:sz w:val="28"/>
                <w:szCs w:val="28"/>
              </w:rPr>
              <w:t xml:space="preserve">хайловске, пер. </w:t>
            </w:r>
            <w:proofErr w:type="spellStart"/>
            <w:r w:rsidRPr="008F7A4B">
              <w:rPr>
                <w:sz w:val="28"/>
                <w:szCs w:val="28"/>
              </w:rPr>
              <w:t>Кн</w:t>
            </w:r>
            <w:r w:rsidRPr="008F7A4B">
              <w:rPr>
                <w:sz w:val="28"/>
                <w:szCs w:val="28"/>
              </w:rPr>
              <w:t>я</w:t>
            </w:r>
            <w:r w:rsidRPr="008F7A4B">
              <w:rPr>
                <w:sz w:val="28"/>
                <w:szCs w:val="28"/>
              </w:rPr>
              <w:t>зевский</w:t>
            </w:r>
            <w:proofErr w:type="spellEnd"/>
            <w:r w:rsidRPr="008F7A4B">
              <w:rPr>
                <w:sz w:val="28"/>
                <w:szCs w:val="28"/>
              </w:rPr>
              <w:t>, б/</w:t>
            </w:r>
            <w:proofErr w:type="gramStart"/>
            <w:r w:rsidRPr="008F7A4B">
              <w:rPr>
                <w:sz w:val="28"/>
                <w:szCs w:val="28"/>
              </w:rPr>
              <w:t>н</w:t>
            </w:r>
            <w:proofErr w:type="gramEnd"/>
            <w:r w:rsidRPr="008F7A4B">
              <w:rPr>
                <w:sz w:val="28"/>
                <w:szCs w:val="28"/>
              </w:rPr>
              <w:t>.</w:t>
            </w:r>
          </w:p>
          <w:p w:rsidR="00B22E02" w:rsidRPr="008F7A4B" w:rsidRDefault="00B22E02" w:rsidP="008F7A4B">
            <w:pPr>
              <w:spacing w:line="240" w:lineRule="exact"/>
              <w:jc w:val="both"/>
              <w:rPr>
                <w:bCs/>
                <w:kern w:val="28"/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ния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234D8E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34D8E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34D8E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234D8E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4.4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Строительство д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школьного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тельного учреждения на  280 мест  в с. Пел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 xml:space="preserve">гиада, ул. </w:t>
            </w:r>
            <w:proofErr w:type="gramStart"/>
            <w:r w:rsidRPr="008F7A4B">
              <w:rPr>
                <w:sz w:val="28"/>
                <w:szCs w:val="28"/>
              </w:rPr>
              <w:t>Садовая</w:t>
            </w:r>
            <w:proofErr w:type="gramEnd"/>
            <w:r w:rsidRPr="008F7A4B">
              <w:rPr>
                <w:sz w:val="28"/>
                <w:szCs w:val="28"/>
              </w:rPr>
              <w:t>, 13Г</w:t>
            </w:r>
          </w:p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ния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4.5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234D8E">
            <w:pPr>
              <w:spacing w:line="240" w:lineRule="exact"/>
              <w:jc w:val="both"/>
              <w:rPr>
                <w:bCs/>
                <w:kern w:val="28"/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Строительство д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школьного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 xml:space="preserve">тельного учреждения на 160 мест в с. </w:t>
            </w:r>
            <w:proofErr w:type="spellStart"/>
            <w:r w:rsidRPr="008F7A4B">
              <w:rPr>
                <w:sz w:val="28"/>
                <w:szCs w:val="28"/>
              </w:rPr>
              <w:t>Вер</w:t>
            </w:r>
            <w:r w:rsidRPr="008F7A4B">
              <w:rPr>
                <w:sz w:val="28"/>
                <w:szCs w:val="28"/>
              </w:rPr>
              <w:t>х</w:t>
            </w:r>
            <w:r w:rsidRPr="008F7A4B">
              <w:rPr>
                <w:sz w:val="28"/>
                <w:szCs w:val="28"/>
              </w:rPr>
              <w:t>нерусское</w:t>
            </w:r>
            <w:proofErr w:type="spellEnd"/>
            <w:r w:rsidRPr="008F7A4B">
              <w:rPr>
                <w:sz w:val="28"/>
                <w:szCs w:val="28"/>
              </w:rPr>
              <w:t>, ул.50 лет Победы,</w:t>
            </w:r>
          </w:p>
        </w:tc>
        <w:tc>
          <w:tcPr>
            <w:tcW w:w="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ния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 xml:space="preserve">бюджетных </w:t>
            </w:r>
            <w:r w:rsidRPr="008F7A4B">
              <w:rPr>
                <w:sz w:val="28"/>
                <w:szCs w:val="28"/>
              </w:rPr>
              <w:lastRenderedPageBreak/>
              <w:t>фондов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34D8E"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34D8E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4.6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234D8E">
            <w:pPr>
              <w:spacing w:line="240" w:lineRule="exact"/>
              <w:jc w:val="both"/>
              <w:rPr>
                <w:bCs/>
                <w:kern w:val="28"/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Строительство д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школьного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тельного учреждения на 280 мест в г. М</w:t>
            </w:r>
            <w:r w:rsidRPr="008F7A4B">
              <w:rPr>
                <w:sz w:val="28"/>
                <w:szCs w:val="28"/>
              </w:rPr>
              <w:t>и</w:t>
            </w:r>
            <w:r w:rsidRPr="008F7A4B">
              <w:rPr>
                <w:sz w:val="28"/>
                <w:szCs w:val="28"/>
              </w:rPr>
              <w:t>хайловске, ул. Ленина, 206</w:t>
            </w:r>
          </w:p>
        </w:tc>
        <w:tc>
          <w:tcPr>
            <w:tcW w:w="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ния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234D8E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34D8E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34D8E"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4.7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234D8E">
            <w:pPr>
              <w:spacing w:line="240" w:lineRule="exact"/>
              <w:jc w:val="both"/>
              <w:rPr>
                <w:bCs/>
                <w:kern w:val="28"/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Строительство д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школьного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 xml:space="preserve">тельного учреждения на 280 мест </w:t>
            </w:r>
            <w:proofErr w:type="gramStart"/>
            <w:r w:rsidRPr="008F7A4B">
              <w:rPr>
                <w:sz w:val="28"/>
                <w:szCs w:val="28"/>
              </w:rPr>
              <w:t>в</w:t>
            </w:r>
            <w:proofErr w:type="gramEnd"/>
            <w:r w:rsidRPr="008F7A4B">
              <w:rPr>
                <w:sz w:val="28"/>
                <w:szCs w:val="28"/>
              </w:rPr>
              <w:t xml:space="preserve"> с. Тата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ка, ул. Колхозная, 1</w:t>
            </w:r>
          </w:p>
        </w:tc>
        <w:tc>
          <w:tcPr>
            <w:tcW w:w="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ния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4.8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234D8E">
            <w:pPr>
              <w:spacing w:line="240" w:lineRule="exact"/>
              <w:jc w:val="both"/>
              <w:rPr>
                <w:bCs/>
                <w:kern w:val="28"/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Строительство д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школьного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тельного учреждения на 160 мест в г. М</w:t>
            </w:r>
            <w:r w:rsidRPr="008F7A4B">
              <w:rPr>
                <w:sz w:val="28"/>
                <w:szCs w:val="28"/>
              </w:rPr>
              <w:t>и</w:t>
            </w:r>
            <w:r w:rsidRPr="008F7A4B">
              <w:rPr>
                <w:sz w:val="28"/>
                <w:szCs w:val="28"/>
              </w:rPr>
              <w:t xml:space="preserve">хайловске, ул. </w:t>
            </w:r>
            <w:proofErr w:type="gramStart"/>
            <w:r w:rsidRPr="008F7A4B">
              <w:rPr>
                <w:sz w:val="28"/>
                <w:szCs w:val="28"/>
              </w:rPr>
              <w:t>Счас</w:t>
            </w:r>
            <w:r w:rsidRPr="008F7A4B">
              <w:rPr>
                <w:sz w:val="28"/>
                <w:szCs w:val="28"/>
              </w:rPr>
              <w:t>т</w:t>
            </w:r>
            <w:r w:rsidRPr="008F7A4B">
              <w:rPr>
                <w:sz w:val="28"/>
                <w:szCs w:val="28"/>
              </w:rPr>
              <w:t>ливая</w:t>
            </w:r>
            <w:proofErr w:type="gramEnd"/>
            <w:r w:rsidRPr="008F7A4B">
              <w:rPr>
                <w:sz w:val="28"/>
                <w:szCs w:val="28"/>
              </w:rPr>
              <w:t>, 6</w:t>
            </w:r>
          </w:p>
        </w:tc>
        <w:tc>
          <w:tcPr>
            <w:tcW w:w="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ния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4.9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234D8E">
            <w:pPr>
              <w:spacing w:line="240" w:lineRule="exact"/>
              <w:jc w:val="both"/>
              <w:rPr>
                <w:bCs/>
                <w:kern w:val="28"/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Строительство д</w:t>
            </w:r>
            <w:r w:rsidRPr="008F7A4B">
              <w:rPr>
                <w:sz w:val="28"/>
                <w:szCs w:val="28"/>
              </w:rPr>
              <w:t>о</w:t>
            </w:r>
            <w:r w:rsidRPr="008F7A4B">
              <w:rPr>
                <w:sz w:val="28"/>
                <w:szCs w:val="28"/>
              </w:rPr>
              <w:t>школьного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тельного учреждения на 280 мест в г. М</w:t>
            </w:r>
            <w:r w:rsidRPr="008F7A4B">
              <w:rPr>
                <w:sz w:val="28"/>
                <w:szCs w:val="28"/>
              </w:rPr>
              <w:t>и</w:t>
            </w:r>
            <w:r w:rsidRPr="008F7A4B">
              <w:rPr>
                <w:sz w:val="28"/>
                <w:szCs w:val="28"/>
              </w:rPr>
              <w:t>хайловске, ул.</w:t>
            </w:r>
            <w:r w:rsidR="00234D8E">
              <w:rPr>
                <w:sz w:val="28"/>
                <w:szCs w:val="28"/>
              </w:rPr>
              <w:t xml:space="preserve"> </w:t>
            </w:r>
            <w:r w:rsidRPr="008F7A4B">
              <w:rPr>
                <w:sz w:val="28"/>
                <w:szCs w:val="28"/>
              </w:rPr>
              <w:t>Роза Люксембург 316.</w:t>
            </w:r>
          </w:p>
        </w:tc>
        <w:tc>
          <w:tcPr>
            <w:tcW w:w="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ния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721CD3" w:rsidTr="00245226"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0B0A32" w:rsidTr="00245226"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4.10</w:t>
            </w:r>
          </w:p>
        </w:tc>
        <w:tc>
          <w:tcPr>
            <w:tcW w:w="1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234D8E">
            <w:pPr>
              <w:spacing w:line="240" w:lineRule="exact"/>
              <w:jc w:val="both"/>
              <w:rPr>
                <w:bCs/>
                <w:kern w:val="28"/>
                <w:sz w:val="28"/>
                <w:szCs w:val="28"/>
              </w:rPr>
            </w:pPr>
            <w:r w:rsidRPr="008F7A4B">
              <w:rPr>
                <w:bCs/>
                <w:kern w:val="28"/>
                <w:sz w:val="28"/>
                <w:szCs w:val="28"/>
              </w:rPr>
              <w:t xml:space="preserve">Строительство школы на 990 мест по ул. </w:t>
            </w:r>
            <w:proofErr w:type="gramStart"/>
            <w:r w:rsidRPr="008F7A4B">
              <w:rPr>
                <w:bCs/>
                <w:kern w:val="28"/>
                <w:sz w:val="28"/>
                <w:szCs w:val="28"/>
              </w:rPr>
              <w:t>Л</w:t>
            </w:r>
            <w:r w:rsidRPr="008F7A4B">
              <w:rPr>
                <w:bCs/>
                <w:kern w:val="28"/>
                <w:sz w:val="28"/>
                <w:szCs w:val="28"/>
              </w:rPr>
              <w:t>о</w:t>
            </w:r>
            <w:r w:rsidRPr="008F7A4B">
              <w:rPr>
                <w:bCs/>
                <w:kern w:val="28"/>
                <w:sz w:val="28"/>
                <w:szCs w:val="28"/>
              </w:rPr>
              <w:t>комотивная</w:t>
            </w:r>
            <w:proofErr w:type="gramEnd"/>
            <w:r w:rsidRPr="008F7A4B">
              <w:rPr>
                <w:bCs/>
                <w:kern w:val="28"/>
                <w:sz w:val="28"/>
                <w:szCs w:val="28"/>
              </w:rPr>
              <w:t>, 83/3</w:t>
            </w:r>
          </w:p>
        </w:tc>
        <w:tc>
          <w:tcPr>
            <w:tcW w:w="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Отдел образов</w:t>
            </w:r>
            <w:r w:rsidRPr="008F7A4B">
              <w:rPr>
                <w:sz w:val="28"/>
                <w:szCs w:val="28"/>
              </w:rPr>
              <w:t>а</w:t>
            </w:r>
            <w:r w:rsidRPr="008F7A4B">
              <w:rPr>
                <w:sz w:val="28"/>
                <w:szCs w:val="28"/>
              </w:rPr>
              <w:t>ния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5 700,000-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0B0A32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0B0A32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0B0A32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5 700,000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-</w:t>
            </w:r>
          </w:p>
        </w:tc>
      </w:tr>
      <w:tr w:rsidR="00B22E02" w:rsidRPr="000B0A32" w:rsidTr="00245226"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0B0A32" w:rsidTr="00234D8E"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0B0A32" w:rsidTr="00234D8E">
        <w:tc>
          <w:tcPr>
            <w:tcW w:w="216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E02" w:rsidRDefault="00B22E02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 xml:space="preserve">Общий объем финансирования подпрограммы </w:t>
            </w:r>
            <w:r w:rsidRPr="008F7A4B">
              <w:rPr>
                <w:sz w:val="28"/>
                <w:szCs w:val="28"/>
              </w:rPr>
              <w:lastRenderedPageBreak/>
              <w:t>«Расширение и усовершенствование сети муниц</w:t>
            </w:r>
            <w:r w:rsidRPr="008F7A4B">
              <w:rPr>
                <w:sz w:val="28"/>
                <w:szCs w:val="28"/>
              </w:rPr>
              <w:t>и</w:t>
            </w:r>
            <w:r w:rsidRPr="008F7A4B">
              <w:rPr>
                <w:sz w:val="28"/>
                <w:szCs w:val="28"/>
              </w:rPr>
              <w:t>пальных дошкольных общеобразовательных учреждений на 2015-2017»</w:t>
            </w:r>
          </w:p>
          <w:p w:rsidR="00234D8E" w:rsidRDefault="00234D8E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34D8E" w:rsidRPr="008F7A4B" w:rsidRDefault="00234D8E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10 700,000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5 000,000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5 700,00</w:t>
            </w:r>
            <w:r w:rsidRPr="008F7A4B">
              <w:rPr>
                <w:sz w:val="28"/>
                <w:szCs w:val="28"/>
              </w:rPr>
              <w:lastRenderedPageBreak/>
              <w:t>0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lastRenderedPageBreak/>
              <w:t>*</w:t>
            </w:r>
          </w:p>
        </w:tc>
      </w:tr>
      <w:tr w:rsidR="00B22E02" w:rsidRPr="000B0A32" w:rsidTr="00234D8E">
        <w:tc>
          <w:tcPr>
            <w:tcW w:w="216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0B0A32" w:rsidTr="00234D8E">
        <w:tc>
          <w:tcPr>
            <w:tcW w:w="216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0B0A32" w:rsidTr="00234D8E">
        <w:tc>
          <w:tcPr>
            <w:tcW w:w="216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10 700,000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5 000,000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5 700,000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*</w:t>
            </w:r>
          </w:p>
        </w:tc>
      </w:tr>
      <w:tr w:rsidR="00B22E02" w:rsidRPr="000B0A32" w:rsidTr="00234D8E">
        <w:tc>
          <w:tcPr>
            <w:tcW w:w="216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0B0A32" w:rsidTr="00234D8E">
        <w:tc>
          <w:tcPr>
            <w:tcW w:w="216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0B0A32" w:rsidTr="00B74E67">
        <w:tc>
          <w:tcPr>
            <w:tcW w:w="216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E02" w:rsidRPr="008F7A4B" w:rsidRDefault="00B22E02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Общий объем финансирования программы «Ра</w:t>
            </w:r>
            <w:r w:rsidRPr="008F7A4B">
              <w:rPr>
                <w:sz w:val="28"/>
                <w:szCs w:val="28"/>
              </w:rPr>
              <w:t>з</w:t>
            </w:r>
            <w:r w:rsidRPr="008F7A4B">
              <w:rPr>
                <w:sz w:val="28"/>
                <w:szCs w:val="28"/>
              </w:rPr>
              <w:t>витие образования в Шпаковском муниципальном районе на 2015-2017 годы»</w:t>
            </w:r>
          </w:p>
          <w:p w:rsidR="00B22E02" w:rsidRPr="008F7A4B" w:rsidRDefault="00B22E02" w:rsidP="00234D8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B22E02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34D8E" w:rsidRDefault="00234D8E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34D8E" w:rsidRPr="008F7A4B" w:rsidRDefault="00234D8E" w:rsidP="00234D8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всего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2 483</w:t>
            </w:r>
            <w:r w:rsidR="009D4B6D" w:rsidRPr="008F7A4B">
              <w:rPr>
                <w:sz w:val="28"/>
                <w:szCs w:val="28"/>
              </w:rPr>
              <w:t> 423,853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793</w:t>
            </w:r>
            <w:r w:rsidR="009D4B6D" w:rsidRPr="008F7A4B">
              <w:rPr>
                <w:sz w:val="28"/>
                <w:szCs w:val="28"/>
              </w:rPr>
              <w:t> 572,231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845</w:t>
            </w:r>
            <w:r w:rsidR="009D4B6D" w:rsidRPr="008F7A4B">
              <w:rPr>
                <w:sz w:val="28"/>
                <w:szCs w:val="28"/>
              </w:rPr>
              <w:t> 275,811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844</w:t>
            </w:r>
            <w:r w:rsidR="009D4B6D" w:rsidRPr="008F7A4B">
              <w:rPr>
                <w:sz w:val="28"/>
                <w:szCs w:val="28"/>
              </w:rPr>
              <w:t> 575,811</w:t>
            </w:r>
          </w:p>
        </w:tc>
      </w:tr>
      <w:tr w:rsidR="00B22E02" w:rsidRPr="000B0A32" w:rsidTr="00B74E67">
        <w:tc>
          <w:tcPr>
            <w:tcW w:w="2169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B22E02" w:rsidRPr="000B0A32" w:rsidTr="009D4B6D">
        <w:trPr>
          <w:trHeight w:val="561"/>
        </w:trPr>
        <w:tc>
          <w:tcPr>
            <w:tcW w:w="2169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1 482 514,460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461 847,720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510 333,370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510 333,370</w:t>
            </w:r>
          </w:p>
        </w:tc>
      </w:tr>
      <w:tr w:rsidR="00B22E02" w:rsidRPr="000B0A32" w:rsidTr="00B74E67">
        <w:tc>
          <w:tcPr>
            <w:tcW w:w="2169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местный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890 064,340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294 776,160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297 994,090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297 294,090</w:t>
            </w:r>
          </w:p>
        </w:tc>
      </w:tr>
      <w:tr w:rsidR="00B22E02" w:rsidRPr="000B0A32" w:rsidTr="00B74E67">
        <w:tc>
          <w:tcPr>
            <w:tcW w:w="2169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бю</w:t>
            </w:r>
            <w:r w:rsidRPr="008F7A4B">
              <w:rPr>
                <w:sz w:val="28"/>
                <w:szCs w:val="28"/>
              </w:rPr>
              <w:t>д</w:t>
            </w:r>
            <w:r w:rsidRPr="008F7A4B">
              <w:rPr>
                <w:sz w:val="28"/>
                <w:szCs w:val="28"/>
              </w:rPr>
              <w:t>жетов госуда</w:t>
            </w:r>
            <w:r w:rsidRPr="008F7A4B">
              <w:rPr>
                <w:sz w:val="28"/>
                <w:szCs w:val="28"/>
              </w:rPr>
              <w:t>р</w:t>
            </w:r>
            <w:r w:rsidRPr="008F7A4B">
              <w:rPr>
                <w:sz w:val="28"/>
                <w:szCs w:val="28"/>
              </w:rPr>
              <w:t>ственных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фондов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E02" w:rsidRPr="008F7A4B" w:rsidRDefault="00B22E02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D4B6D" w:rsidRPr="000B0A32" w:rsidTr="00B74E67">
        <w:tc>
          <w:tcPr>
            <w:tcW w:w="2169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средства вн</w:t>
            </w:r>
            <w:r w:rsidRPr="008F7A4B">
              <w:rPr>
                <w:sz w:val="28"/>
                <w:szCs w:val="28"/>
              </w:rPr>
              <w:t>е</w:t>
            </w:r>
            <w:r w:rsidRPr="008F7A4B">
              <w:rPr>
                <w:sz w:val="28"/>
                <w:szCs w:val="28"/>
              </w:rPr>
              <w:t>бюджетных и</w:t>
            </w:r>
            <w:r w:rsidRPr="008F7A4B">
              <w:rPr>
                <w:sz w:val="28"/>
                <w:szCs w:val="28"/>
              </w:rPr>
              <w:t>с</w:t>
            </w:r>
            <w:r w:rsidRPr="008F7A4B">
              <w:rPr>
                <w:sz w:val="28"/>
                <w:szCs w:val="28"/>
              </w:rPr>
              <w:t>точников</w:t>
            </w:r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110 845,053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36 948,351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36 948,351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6D" w:rsidRPr="008F7A4B" w:rsidRDefault="009D4B6D" w:rsidP="008F7A4B">
            <w:pPr>
              <w:spacing w:line="240" w:lineRule="exact"/>
              <w:rPr>
                <w:sz w:val="28"/>
                <w:szCs w:val="28"/>
              </w:rPr>
            </w:pPr>
            <w:r w:rsidRPr="008F7A4B">
              <w:rPr>
                <w:sz w:val="28"/>
                <w:szCs w:val="28"/>
              </w:rPr>
              <w:t>36 948,351</w:t>
            </w:r>
          </w:p>
        </w:tc>
      </w:tr>
    </w:tbl>
    <w:p w:rsidR="00B74E67" w:rsidRDefault="00B74E67" w:rsidP="00234D8E">
      <w:pPr>
        <w:pStyle w:val="a7"/>
        <w:rPr>
          <w:sz w:val="28"/>
        </w:rPr>
      </w:pPr>
    </w:p>
    <w:p w:rsidR="00502F11" w:rsidRDefault="00502F11" w:rsidP="00234D8E">
      <w:pPr>
        <w:pStyle w:val="a7"/>
        <w:rPr>
          <w:sz w:val="28"/>
        </w:rPr>
      </w:pPr>
    </w:p>
    <w:p w:rsidR="00502F11" w:rsidRDefault="00502F11" w:rsidP="00234D8E">
      <w:pPr>
        <w:pStyle w:val="a7"/>
        <w:rPr>
          <w:sz w:val="28"/>
        </w:rPr>
      </w:pPr>
    </w:p>
    <w:p w:rsidR="00502F11" w:rsidRDefault="00234D8E" w:rsidP="00234D8E">
      <w:pPr>
        <w:jc w:val="center"/>
        <w:rPr>
          <w:sz w:val="28"/>
        </w:rPr>
      </w:pPr>
      <w:r>
        <w:rPr>
          <w:sz w:val="28"/>
        </w:rPr>
        <w:t>______________________</w:t>
      </w:r>
    </w:p>
    <w:p w:rsidR="00F03A3A" w:rsidRDefault="00F03A3A" w:rsidP="003A0BEF">
      <w:pPr>
        <w:spacing w:line="240" w:lineRule="exact"/>
        <w:rPr>
          <w:sz w:val="28"/>
        </w:rPr>
      </w:pPr>
    </w:p>
    <w:sectPr w:rsidR="00F03A3A" w:rsidSect="008F7A4B">
      <w:headerReference w:type="even" r:id="rId9"/>
      <w:headerReference w:type="default" r:id="rId10"/>
      <w:headerReference w:type="first" r:id="rId11"/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A4B" w:rsidRDefault="008F7A4B">
      <w:r>
        <w:separator/>
      </w:r>
    </w:p>
  </w:endnote>
  <w:endnote w:type="continuationSeparator" w:id="0">
    <w:p w:rsidR="008F7A4B" w:rsidRDefault="008F7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A4B" w:rsidRDefault="008F7A4B">
      <w:r>
        <w:separator/>
      </w:r>
    </w:p>
  </w:footnote>
  <w:footnote w:type="continuationSeparator" w:id="0">
    <w:p w:rsidR="008F7A4B" w:rsidRDefault="008F7A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A4B" w:rsidRDefault="008F7A4B" w:rsidP="000135C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8F7A4B" w:rsidRDefault="008F7A4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4814891"/>
      <w:docPartObj>
        <w:docPartGallery w:val="Page Numbers (Top of Page)"/>
        <w:docPartUnique/>
      </w:docPartObj>
    </w:sdtPr>
    <w:sdtEndPr/>
    <w:sdtContent>
      <w:p w:rsidR="005E289A" w:rsidRDefault="005E289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61E">
          <w:rPr>
            <w:noProof/>
          </w:rPr>
          <w:t>1</w:t>
        </w:r>
        <w:r>
          <w:fldChar w:fldCharType="end"/>
        </w:r>
      </w:p>
    </w:sdtContent>
  </w:sdt>
  <w:p w:rsidR="008F7A4B" w:rsidRDefault="008F7A4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8376329"/>
      <w:docPartObj>
        <w:docPartGallery w:val="Page Numbers (Top of Page)"/>
        <w:docPartUnique/>
      </w:docPartObj>
    </w:sdtPr>
    <w:sdtEndPr/>
    <w:sdtContent>
      <w:p w:rsidR="008F7A4B" w:rsidRDefault="008F7A4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F7A4B" w:rsidRDefault="008F7A4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60A9"/>
    <w:multiLevelType w:val="hybridMultilevel"/>
    <w:tmpl w:val="C0B6AA74"/>
    <w:lvl w:ilvl="0" w:tplc="A886D01E">
      <w:start w:val="1"/>
      <w:numFmt w:val="decimal"/>
      <w:lvlText w:val="%1."/>
      <w:lvlJc w:val="left"/>
      <w:pPr>
        <w:tabs>
          <w:tab w:val="num" w:pos="2359"/>
        </w:tabs>
        <w:ind w:left="2359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9"/>
        </w:tabs>
        <w:ind w:left="20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9"/>
        </w:tabs>
        <w:ind w:left="28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9"/>
        </w:tabs>
        <w:ind w:left="35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9"/>
        </w:tabs>
        <w:ind w:left="42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9"/>
        </w:tabs>
        <w:ind w:left="49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9"/>
        </w:tabs>
        <w:ind w:left="56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9"/>
        </w:tabs>
        <w:ind w:left="64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9"/>
        </w:tabs>
        <w:ind w:left="7129" w:hanging="180"/>
      </w:pPr>
    </w:lvl>
  </w:abstractNum>
  <w:abstractNum w:abstractNumId="1">
    <w:nsid w:val="0273213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054B3CC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06021803"/>
    <w:multiLevelType w:val="hybridMultilevel"/>
    <w:tmpl w:val="8A741A94"/>
    <w:lvl w:ilvl="0" w:tplc="484C08CA">
      <w:start w:val="1"/>
      <w:numFmt w:val="decimal"/>
      <w:lvlText w:val="%1."/>
      <w:lvlJc w:val="left"/>
      <w:pPr>
        <w:tabs>
          <w:tab w:val="num" w:pos="1693"/>
        </w:tabs>
        <w:ind w:left="1693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64B1692"/>
    <w:multiLevelType w:val="hybridMultilevel"/>
    <w:tmpl w:val="0E10BE1E"/>
    <w:lvl w:ilvl="0" w:tplc="082E0B7C">
      <w:start w:val="1"/>
      <w:numFmt w:val="decimal"/>
      <w:lvlText w:val="%1.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1"/>
        </w:tabs>
        <w:ind w:left="4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151"/>
        </w:tabs>
        <w:ind w:left="11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71"/>
        </w:tabs>
        <w:ind w:left="18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91"/>
        </w:tabs>
        <w:ind w:left="25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311"/>
        </w:tabs>
        <w:ind w:left="33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031"/>
        </w:tabs>
        <w:ind w:left="40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751"/>
        </w:tabs>
        <w:ind w:left="47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71"/>
        </w:tabs>
        <w:ind w:left="5471" w:hanging="180"/>
      </w:pPr>
    </w:lvl>
  </w:abstractNum>
  <w:abstractNum w:abstractNumId="5">
    <w:nsid w:val="087102A5"/>
    <w:multiLevelType w:val="hybridMultilevel"/>
    <w:tmpl w:val="2B5E229C"/>
    <w:lvl w:ilvl="0" w:tplc="082E0B7C">
      <w:start w:val="1"/>
      <w:numFmt w:val="decimal"/>
      <w:lvlText w:val="%1."/>
      <w:lvlJc w:val="left"/>
      <w:pPr>
        <w:tabs>
          <w:tab w:val="num" w:pos="2013"/>
        </w:tabs>
        <w:ind w:left="201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9"/>
        </w:tabs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9"/>
        </w:tabs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9"/>
        </w:tabs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9"/>
        </w:tabs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9"/>
        </w:tabs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9"/>
        </w:tabs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9"/>
        </w:tabs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9"/>
        </w:tabs>
        <w:ind w:left="6179" w:hanging="180"/>
      </w:pPr>
    </w:lvl>
  </w:abstractNum>
  <w:abstractNum w:abstractNumId="6">
    <w:nsid w:val="09D85616"/>
    <w:multiLevelType w:val="hybridMultilevel"/>
    <w:tmpl w:val="10AAA69A"/>
    <w:lvl w:ilvl="0" w:tplc="E056EE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2C644420">
      <w:numFmt w:val="none"/>
      <w:lvlText w:val=""/>
      <w:lvlJc w:val="left"/>
      <w:pPr>
        <w:tabs>
          <w:tab w:val="num" w:pos="360"/>
        </w:tabs>
      </w:pPr>
    </w:lvl>
    <w:lvl w:ilvl="2" w:tplc="CFAA515A">
      <w:numFmt w:val="none"/>
      <w:lvlText w:val=""/>
      <w:lvlJc w:val="left"/>
      <w:pPr>
        <w:tabs>
          <w:tab w:val="num" w:pos="360"/>
        </w:tabs>
      </w:pPr>
    </w:lvl>
    <w:lvl w:ilvl="3" w:tplc="68829DCC">
      <w:numFmt w:val="none"/>
      <w:lvlText w:val=""/>
      <w:lvlJc w:val="left"/>
      <w:pPr>
        <w:tabs>
          <w:tab w:val="num" w:pos="360"/>
        </w:tabs>
      </w:pPr>
    </w:lvl>
    <w:lvl w:ilvl="4" w:tplc="10D043C4">
      <w:numFmt w:val="none"/>
      <w:lvlText w:val=""/>
      <w:lvlJc w:val="left"/>
      <w:pPr>
        <w:tabs>
          <w:tab w:val="num" w:pos="360"/>
        </w:tabs>
      </w:pPr>
    </w:lvl>
    <w:lvl w:ilvl="5" w:tplc="12E06D66">
      <w:numFmt w:val="none"/>
      <w:lvlText w:val=""/>
      <w:lvlJc w:val="left"/>
      <w:pPr>
        <w:tabs>
          <w:tab w:val="num" w:pos="360"/>
        </w:tabs>
      </w:pPr>
    </w:lvl>
    <w:lvl w:ilvl="6" w:tplc="6E24B554">
      <w:numFmt w:val="none"/>
      <w:lvlText w:val=""/>
      <w:lvlJc w:val="left"/>
      <w:pPr>
        <w:tabs>
          <w:tab w:val="num" w:pos="360"/>
        </w:tabs>
      </w:pPr>
    </w:lvl>
    <w:lvl w:ilvl="7" w:tplc="09E88364">
      <w:numFmt w:val="none"/>
      <w:lvlText w:val=""/>
      <w:lvlJc w:val="left"/>
      <w:pPr>
        <w:tabs>
          <w:tab w:val="num" w:pos="360"/>
        </w:tabs>
      </w:pPr>
    </w:lvl>
    <w:lvl w:ilvl="8" w:tplc="1DB2B2F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0CB416ED"/>
    <w:multiLevelType w:val="hybridMultilevel"/>
    <w:tmpl w:val="274CEB44"/>
    <w:lvl w:ilvl="0" w:tplc="F19ED698">
      <w:start w:val="1"/>
      <w:numFmt w:val="decimal"/>
      <w:lvlText w:val="%1."/>
      <w:lvlJc w:val="left"/>
      <w:pPr>
        <w:tabs>
          <w:tab w:val="num" w:pos="924"/>
        </w:tabs>
        <w:ind w:left="924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A61672"/>
    <w:multiLevelType w:val="hybridMultilevel"/>
    <w:tmpl w:val="95F8C9C8"/>
    <w:lvl w:ilvl="0" w:tplc="E4E019DC">
      <w:start w:val="1"/>
      <w:numFmt w:val="decimal"/>
      <w:lvlText w:val="%1."/>
      <w:lvlJc w:val="left"/>
      <w:pPr>
        <w:tabs>
          <w:tab w:val="num" w:pos="1705"/>
        </w:tabs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06A6821"/>
    <w:multiLevelType w:val="hybridMultilevel"/>
    <w:tmpl w:val="F0E6425A"/>
    <w:lvl w:ilvl="0" w:tplc="974241D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2D704F5"/>
    <w:multiLevelType w:val="singleLevel"/>
    <w:tmpl w:val="D25CBBEA"/>
    <w:lvl w:ilvl="0">
      <w:start w:val="1"/>
      <w:numFmt w:val="decimal"/>
      <w:lvlText w:val="%1."/>
      <w:lvlJc w:val="left"/>
      <w:pPr>
        <w:tabs>
          <w:tab w:val="num" w:pos="1083"/>
        </w:tabs>
        <w:ind w:left="1083" w:hanging="375"/>
      </w:pPr>
      <w:rPr>
        <w:rFonts w:hint="default"/>
      </w:rPr>
    </w:lvl>
  </w:abstractNum>
  <w:abstractNum w:abstractNumId="11">
    <w:nsid w:val="133C25D5"/>
    <w:multiLevelType w:val="hybridMultilevel"/>
    <w:tmpl w:val="C4B00C30"/>
    <w:lvl w:ilvl="0" w:tplc="CC6A7A7A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152E2DBC"/>
    <w:multiLevelType w:val="hybridMultilevel"/>
    <w:tmpl w:val="FAA4212A"/>
    <w:lvl w:ilvl="0" w:tplc="F7F05D3A">
      <w:start w:val="1"/>
      <w:numFmt w:val="decimal"/>
      <w:lvlText w:val="%1."/>
      <w:lvlJc w:val="left"/>
      <w:pPr>
        <w:tabs>
          <w:tab w:val="num" w:pos="1080"/>
        </w:tabs>
        <w:ind w:left="10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15F0400A"/>
    <w:multiLevelType w:val="hybridMultilevel"/>
    <w:tmpl w:val="204A0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6172D37"/>
    <w:multiLevelType w:val="hybridMultilevel"/>
    <w:tmpl w:val="F5BCF866"/>
    <w:lvl w:ilvl="0" w:tplc="31E46EB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69472B8"/>
    <w:multiLevelType w:val="hybridMultilevel"/>
    <w:tmpl w:val="ADFAC4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AF73164"/>
    <w:multiLevelType w:val="hybridMultilevel"/>
    <w:tmpl w:val="50100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D4754D5"/>
    <w:multiLevelType w:val="hybridMultilevel"/>
    <w:tmpl w:val="84AE6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2EE457D"/>
    <w:multiLevelType w:val="hybridMultilevel"/>
    <w:tmpl w:val="F1980E94"/>
    <w:lvl w:ilvl="0" w:tplc="0AF268C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EA3771"/>
    <w:multiLevelType w:val="singleLevel"/>
    <w:tmpl w:val="67CEE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2D362E16"/>
    <w:multiLevelType w:val="hybridMultilevel"/>
    <w:tmpl w:val="61D6EA68"/>
    <w:lvl w:ilvl="0" w:tplc="A8A69B74">
      <w:start w:val="4"/>
      <w:numFmt w:val="decimal"/>
      <w:lvlText w:val="%1."/>
      <w:lvlJc w:val="left"/>
      <w:pPr>
        <w:tabs>
          <w:tab w:val="num" w:pos="1982"/>
        </w:tabs>
        <w:ind w:left="1982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21">
    <w:nsid w:val="2DD20A96"/>
    <w:multiLevelType w:val="hybridMultilevel"/>
    <w:tmpl w:val="546AC1DA"/>
    <w:lvl w:ilvl="0" w:tplc="56521CA6">
      <w:start w:val="1"/>
      <w:numFmt w:val="decimal"/>
      <w:lvlText w:val="%1."/>
      <w:lvlJc w:val="left"/>
      <w:pPr>
        <w:tabs>
          <w:tab w:val="num" w:pos="1777"/>
        </w:tabs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2E96636F"/>
    <w:multiLevelType w:val="hybridMultilevel"/>
    <w:tmpl w:val="C15C7EB6"/>
    <w:lvl w:ilvl="0" w:tplc="A0D69BA4">
      <w:start w:val="1"/>
      <w:numFmt w:val="decimal"/>
      <w:lvlText w:val="%1."/>
      <w:lvlJc w:val="left"/>
      <w:pPr>
        <w:tabs>
          <w:tab w:val="num" w:pos="2554"/>
        </w:tabs>
        <w:ind w:left="2554" w:hanging="1545"/>
      </w:pPr>
      <w:rPr>
        <w:rFonts w:hint="default"/>
      </w:rPr>
    </w:lvl>
    <w:lvl w:ilvl="1" w:tplc="68B8C7AA">
      <w:numFmt w:val="none"/>
      <w:lvlText w:val=""/>
      <w:lvlJc w:val="left"/>
      <w:pPr>
        <w:tabs>
          <w:tab w:val="num" w:pos="360"/>
        </w:tabs>
      </w:pPr>
    </w:lvl>
    <w:lvl w:ilvl="2" w:tplc="68EE09A6">
      <w:numFmt w:val="none"/>
      <w:lvlText w:val=""/>
      <w:lvlJc w:val="left"/>
      <w:pPr>
        <w:tabs>
          <w:tab w:val="num" w:pos="360"/>
        </w:tabs>
      </w:pPr>
    </w:lvl>
    <w:lvl w:ilvl="3" w:tplc="8236B19C">
      <w:numFmt w:val="none"/>
      <w:lvlText w:val=""/>
      <w:lvlJc w:val="left"/>
      <w:pPr>
        <w:tabs>
          <w:tab w:val="num" w:pos="360"/>
        </w:tabs>
      </w:pPr>
    </w:lvl>
    <w:lvl w:ilvl="4" w:tplc="328A38BE">
      <w:numFmt w:val="none"/>
      <w:lvlText w:val=""/>
      <w:lvlJc w:val="left"/>
      <w:pPr>
        <w:tabs>
          <w:tab w:val="num" w:pos="360"/>
        </w:tabs>
      </w:pPr>
    </w:lvl>
    <w:lvl w:ilvl="5" w:tplc="1DE646C4">
      <w:numFmt w:val="none"/>
      <w:lvlText w:val=""/>
      <w:lvlJc w:val="left"/>
      <w:pPr>
        <w:tabs>
          <w:tab w:val="num" w:pos="360"/>
        </w:tabs>
      </w:pPr>
    </w:lvl>
    <w:lvl w:ilvl="6" w:tplc="44700AA6">
      <w:numFmt w:val="none"/>
      <w:lvlText w:val=""/>
      <w:lvlJc w:val="left"/>
      <w:pPr>
        <w:tabs>
          <w:tab w:val="num" w:pos="360"/>
        </w:tabs>
      </w:pPr>
    </w:lvl>
    <w:lvl w:ilvl="7" w:tplc="E960C1C2">
      <w:numFmt w:val="none"/>
      <w:lvlText w:val=""/>
      <w:lvlJc w:val="left"/>
      <w:pPr>
        <w:tabs>
          <w:tab w:val="num" w:pos="360"/>
        </w:tabs>
      </w:pPr>
    </w:lvl>
    <w:lvl w:ilvl="8" w:tplc="D778BCDA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2F2E38D1"/>
    <w:multiLevelType w:val="hybridMultilevel"/>
    <w:tmpl w:val="F6024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17B077C"/>
    <w:multiLevelType w:val="hybridMultilevel"/>
    <w:tmpl w:val="B97A1D32"/>
    <w:lvl w:ilvl="0" w:tplc="C6DA36C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31EF488B"/>
    <w:multiLevelType w:val="hybridMultilevel"/>
    <w:tmpl w:val="CFF47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F02315"/>
    <w:multiLevelType w:val="hybridMultilevel"/>
    <w:tmpl w:val="391A0D20"/>
    <w:lvl w:ilvl="0" w:tplc="8C0085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39AF34B9"/>
    <w:multiLevelType w:val="hybridMultilevel"/>
    <w:tmpl w:val="AD260E10"/>
    <w:lvl w:ilvl="0" w:tplc="D868C81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B432F2F"/>
    <w:multiLevelType w:val="hybridMultilevel"/>
    <w:tmpl w:val="E252FA88"/>
    <w:lvl w:ilvl="0" w:tplc="E7569184">
      <w:start w:val="1"/>
      <w:numFmt w:val="decimal"/>
      <w:lvlText w:val="%1."/>
      <w:lvlJc w:val="left"/>
      <w:pPr>
        <w:tabs>
          <w:tab w:val="num" w:pos="1961"/>
        </w:tabs>
        <w:ind w:left="1961" w:hanging="12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29">
    <w:nsid w:val="3C2C1F23"/>
    <w:multiLevelType w:val="hybridMultilevel"/>
    <w:tmpl w:val="2E6C2ECA"/>
    <w:lvl w:ilvl="0" w:tplc="0419000F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3CE026B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416A2E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2531C2A"/>
    <w:multiLevelType w:val="hybridMultilevel"/>
    <w:tmpl w:val="A614F74E"/>
    <w:lvl w:ilvl="0" w:tplc="81B81234">
      <w:start w:val="1"/>
      <w:numFmt w:val="decimal"/>
      <w:lvlText w:val="%1."/>
      <w:lvlJc w:val="left"/>
      <w:pPr>
        <w:tabs>
          <w:tab w:val="num" w:pos="1705"/>
        </w:tabs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447506D8"/>
    <w:multiLevelType w:val="hybridMultilevel"/>
    <w:tmpl w:val="11346098"/>
    <w:lvl w:ilvl="0" w:tplc="082E0B7C">
      <w:start w:val="1"/>
      <w:numFmt w:val="decimal"/>
      <w:lvlText w:val="%1."/>
      <w:lvlJc w:val="left"/>
      <w:pPr>
        <w:tabs>
          <w:tab w:val="num" w:pos="2314"/>
        </w:tabs>
        <w:ind w:left="23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9"/>
        </w:tabs>
        <w:ind w:left="20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9"/>
        </w:tabs>
        <w:ind w:left="28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9"/>
        </w:tabs>
        <w:ind w:left="35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9"/>
        </w:tabs>
        <w:ind w:left="42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9"/>
        </w:tabs>
        <w:ind w:left="49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9"/>
        </w:tabs>
        <w:ind w:left="56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9"/>
        </w:tabs>
        <w:ind w:left="64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9"/>
        </w:tabs>
        <w:ind w:left="7129" w:hanging="180"/>
      </w:pPr>
    </w:lvl>
  </w:abstractNum>
  <w:abstractNum w:abstractNumId="34">
    <w:nsid w:val="45952899"/>
    <w:multiLevelType w:val="hybridMultilevel"/>
    <w:tmpl w:val="270A1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72D4EFF"/>
    <w:multiLevelType w:val="multilevel"/>
    <w:tmpl w:val="C8004B10"/>
    <w:lvl w:ilvl="0">
      <w:start w:val="7"/>
      <w:numFmt w:val="decimal"/>
      <w:lvlText w:val="%1.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3"/>
        </w:tabs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2"/>
        </w:tabs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11"/>
        </w:tabs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6">
    <w:nsid w:val="49336A7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7">
    <w:nsid w:val="4A1F5997"/>
    <w:multiLevelType w:val="hybridMultilevel"/>
    <w:tmpl w:val="7256E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A97530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4C67639C"/>
    <w:multiLevelType w:val="hybridMultilevel"/>
    <w:tmpl w:val="1272FBC0"/>
    <w:lvl w:ilvl="0" w:tplc="3CB6745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0">
    <w:nsid w:val="59A601F6"/>
    <w:multiLevelType w:val="hybridMultilevel"/>
    <w:tmpl w:val="EF82D2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391A86"/>
    <w:multiLevelType w:val="multilevel"/>
    <w:tmpl w:val="1A6A9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0397CE4"/>
    <w:multiLevelType w:val="hybridMultilevel"/>
    <w:tmpl w:val="C89EF1BC"/>
    <w:lvl w:ilvl="0" w:tplc="1A5EDA5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C63561"/>
    <w:multiLevelType w:val="multilevel"/>
    <w:tmpl w:val="1A6A9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8843074"/>
    <w:multiLevelType w:val="hybridMultilevel"/>
    <w:tmpl w:val="1F98679E"/>
    <w:lvl w:ilvl="0" w:tplc="E7322382">
      <w:start w:val="1"/>
      <w:numFmt w:val="bullet"/>
      <w:lvlText w:val="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7B3EE6"/>
    <w:multiLevelType w:val="hybridMultilevel"/>
    <w:tmpl w:val="3714787C"/>
    <w:lvl w:ilvl="0" w:tplc="010C6D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9E51F50"/>
    <w:multiLevelType w:val="multilevel"/>
    <w:tmpl w:val="E1E0F2F8"/>
    <w:lvl w:ilvl="0">
      <w:start w:val="2"/>
      <w:numFmt w:val="decimal"/>
      <w:lvlText w:val="%1."/>
      <w:lvlJc w:val="left"/>
      <w:pPr>
        <w:tabs>
          <w:tab w:val="num" w:pos="1476"/>
        </w:tabs>
        <w:ind w:left="1476" w:hanging="147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45"/>
        </w:tabs>
        <w:ind w:left="2545" w:hanging="14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14"/>
        </w:tabs>
        <w:ind w:left="3614" w:hanging="147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3"/>
        </w:tabs>
        <w:ind w:left="4683" w:hanging="147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52"/>
        </w:tabs>
        <w:ind w:left="5752" w:hanging="147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21"/>
        </w:tabs>
        <w:ind w:left="6821" w:hanging="14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14"/>
        </w:tabs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3"/>
        </w:tabs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12"/>
        </w:tabs>
        <w:ind w:left="10712" w:hanging="2160"/>
      </w:pPr>
      <w:rPr>
        <w:rFonts w:hint="default"/>
      </w:rPr>
    </w:lvl>
  </w:abstractNum>
  <w:abstractNum w:abstractNumId="47">
    <w:nsid w:val="7E821114"/>
    <w:multiLevelType w:val="hybridMultilevel"/>
    <w:tmpl w:val="F8F8C78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47"/>
  </w:num>
  <w:num w:numId="3">
    <w:abstractNumId w:val="15"/>
  </w:num>
  <w:num w:numId="4">
    <w:abstractNumId w:val="17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</w:num>
  <w:num w:numId="7">
    <w:abstractNumId w:val="10"/>
  </w:num>
  <w:num w:numId="8">
    <w:abstractNumId w:val="30"/>
  </w:num>
  <w:num w:numId="9">
    <w:abstractNumId w:val="31"/>
  </w:num>
  <w:num w:numId="10">
    <w:abstractNumId w:val="19"/>
  </w:num>
  <w:num w:numId="11">
    <w:abstractNumId w:val="6"/>
  </w:num>
  <w:num w:numId="12">
    <w:abstractNumId w:val="46"/>
  </w:num>
  <w:num w:numId="13">
    <w:abstractNumId w:val="37"/>
  </w:num>
  <w:num w:numId="14">
    <w:abstractNumId w:val="24"/>
  </w:num>
  <w:num w:numId="15">
    <w:abstractNumId w:val="21"/>
  </w:num>
  <w:num w:numId="16">
    <w:abstractNumId w:val="28"/>
  </w:num>
  <w:num w:numId="17">
    <w:abstractNumId w:val="7"/>
  </w:num>
  <w:num w:numId="18">
    <w:abstractNumId w:val="3"/>
  </w:num>
  <w:num w:numId="19">
    <w:abstractNumId w:val="8"/>
  </w:num>
  <w:num w:numId="20">
    <w:abstractNumId w:val="32"/>
  </w:num>
  <w:num w:numId="21">
    <w:abstractNumId w:val="23"/>
  </w:num>
  <w:num w:numId="22">
    <w:abstractNumId w:val="34"/>
  </w:num>
  <w:num w:numId="23">
    <w:abstractNumId w:val="12"/>
  </w:num>
  <w:num w:numId="24">
    <w:abstractNumId w:val="0"/>
  </w:num>
  <w:num w:numId="25">
    <w:abstractNumId w:val="22"/>
  </w:num>
  <w:num w:numId="26">
    <w:abstractNumId w:val="9"/>
  </w:num>
  <w:num w:numId="27">
    <w:abstractNumId w:val="20"/>
  </w:num>
  <w:num w:numId="28">
    <w:abstractNumId w:val="33"/>
  </w:num>
  <w:num w:numId="29">
    <w:abstractNumId w:val="5"/>
  </w:num>
  <w:num w:numId="30">
    <w:abstractNumId w:val="4"/>
  </w:num>
  <w:num w:numId="31">
    <w:abstractNumId w:val="39"/>
  </w:num>
  <w:num w:numId="32">
    <w:abstractNumId w:val="11"/>
  </w:num>
  <w:num w:numId="33">
    <w:abstractNumId w:val="45"/>
  </w:num>
  <w:num w:numId="34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41"/>
  </w:num>
  <w:num w:numId="37">
    <w:abstractNumId w:val="16"/>
  </w:num>
  <w:num w:numId="38">
    <w:abstractNumId w:val="43"/>
  </w:num>
  <w:num w:numId="39">
    <w:abstractNumId w:val="1"/>
  </w:num>
  <w:num w:numId="40">
    <w:abstractNumId w:val="2"/>
  </w:num>
  <w:num w:numId="41">
    <w:abstractNumId w:val="35"/>
  </w:num>
  <w:num w:numId="42">
    <w:abstractNumId w:val="42"/>
  </w:num>
  <w:num w:numId="43">
    <w:abstractNumId w:val="18"/>
  </w:num>
  <w:num w:numId="44">
    <w:abstractNumId w:val="14"/>
  </w:num>
  <w:num w:numId="45">
    <w:abstractNumId w:val="44"/>
  </w:num>
  <w:num w:numId="46">
    <w:abstractNumId w:val="13"/>
  </w:num>
  <w:num w:numId="47">
    <w:abstractNumId w:val="27"/>
  </w:num>
  <w:num w:numId="48">
    <w:abstractNumId w:val="25"/>
  </w:num>
  <w:num w:numId="49">
    <w:abstractNumId w:val="29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AB3"/>
    <w:rsid w:val="0000016C"/>
    <w:rsid w:val="0000281D"/>
    <w:rsid w:val="000056F5"/>
    <w:rsid w:val="00007249"/>
    <w:rsid w:val="000135C1"/>
    <w:rsid w:val="00013E4C"/>
    <w:rsid w:val="000146EC"/>
    <w:rsid w:val="00017FD6"/>
    <w:rsid w:val="00020C86"/>
    <w:rsid w:val="00021E6D"/>
    <w:rsid w:val="00022102"/>
    <w:rsid w:val="00022E84"/>
    <w:rsid w:val="00030B52"/>
    <w:rsid w:val="0003171F"/>
    <w:rsid w:val="00032BD3"/>
    <w:rsid w:val="000417AE"/>
    <w:rsid w:val="00046754"/>
    <w:rsid w:val="00046768"/>
    <w:rsid w:val="0004770D"/>
    <w:rsid w:val="00051AA8"/>
    <w:rsid w:val="0005272E"/>
    <w:rsid w:val="00052B99"/>
    <w:rsid w:val="000574EB"/>
    <w:rsid w:val="00065DDB"/>
    <w:rsid w:val="00073514"/>
    <w:rsid w:val="00075924"/>
    <w:rsid w:val="000765F7"/>
    <w:rsid w:val="00085AB7"/>
    <w:rsid w:val="00087B9E"/>
    <w:rsid w:val="00091419"/>
    <w:rsid w:val="000A262F"/>
    <w:rsid w:val="000A3CE8"/>
    <w:rsid w:val="000B0A32"/>
    <w:rsid w:val="000B168A"/>
    <w:rsid w:val="000B27F1"/>
    <w:rsid w:val="000B47B9"/>
    <w:rsid w:val="000B544F"/>
    <w:rsid w:val="000C05B8"/>
    <w:rsid w:val="000C1A55"/>
    <w:rsid w:val="000C277B"/>
    <w:rsid w:val="000C3674"/>
    <w:rsid w:val="000C676A"/>
    <w:rsid w:val="000C7E6A"/>
    <w:rsid w:val="000D236C"/>
    <w:rsid w:val="000D4C0B"/>
    <w:rsid w:val="000E47E5"/>
    <w:rsid w:val="000E4BB1"/>
    <w:rsid w:val="000F2042"/>
    <w:rsid w:val="000F49B4"/>
    <w:rsid w:val="000F6DC2"/>
    <w:rsid w:val="000F7755"/>
    <w:rsid w:val="001033E2"/>
    <w:rsid w:val="00104D81"/>
    <w:rsid w:val="001110BC"/>
    <w:rsid w:val="0011145A"/>
    <w:rsid w:val="00114DBB"/>
    <w:rsid w:val="001152E1"/>
    <w:rsid w:val="00116BE6"/>
    <w:rsid w:val="00116CBC"/>
    <w:rsid w:val="00121F1E"/>
    <w:rsid w:val="00122216"/>
    <w:rsid w:val="00134A00"/>
    <w:rsid w:val="00145D4B"/>
    <w:rsid w:val="001476E1"/>
    <w:rsid w:val="001507E3"/>
    <w:rsid w:val="00152450"/>
    <w:rsid w:val="00156768"/>
    <w:rsid w:val="00156FB9"/>
    <w:rsid w:val="001579EE"/>
    <w:rsid w:val="00160075"/>
    <w:rsid w:val="00163C68"/>
    <w:rsid w:val="00166F2C"/>
    <w:rsid w:val="00167F4E"/>
    <w:rsid w:val="00170777"/>
    <w:rsid w:val="0017110A"/>
    <w:rsid w:val="00173950"/>
    <w:rsid w:val="00180D23"/>
    <w:rsid w:val="00182EAA"/>
    <w:rsid w:val="0018303B"/>
    <w:rsid w:val="00183F5D"/>
    <w:rsid w:val="00187E61"/>
    <w:rsid w:val="00191339"/>
    <w:rsid w:val="0019310A"/>
    <w:rsid w:val="0019444E"/>
    <w:rsid w:val="0019769F"/>
    <w:rsid w:val="001A19ED"/>
    <w:rsid w:val="001A2471"/>
    <w:rsid w:val="001A539A"/>
    <w:rsid w:val="001A6BC0"/>
    <w:rsid w:val="001C4A6B"/>
    <w:rsid w:val="001C7496"/>
    <w:rsid w:val="001D03B8"/>
    <w:rsid w:val="001D2A50"/>
    <w:rsid w:val="001D3DD8"/>
    <w:rsid w:val="001D553D"/>
    <w:rsid w:val="001E4E1C"/>
    <w:rsid w:val="001F74C5"/>
    <w:rsid w:val="002000EB"/>
    <w:rsid w:val="002010C5"/>
    <w:rsid w:val="00201854"/>
    <w:rsid w:val="0021229B"/>
    <w:rsid w:val="0022554A"/>
    <w:rsid w:val="002268D8"/>
    <w:rsid w:val="00226F29"/>
    <w:rsid w:val="00227985"/>
    <w:rsid w:val="002327B6"/>
    <w:rsid w:val="0023288F"/>
    <w:rsid w:val="002330D7"/>
    <w:rsid w:val="00234AB9"/>
    <w:rsid w:val="00234D8E"/>
    <w:rsid w:val="002352A6"/>
    <w:rsid w:val="002421E9"/>
    <w:rsid w:val="00245226"/>
    <w:rsid w:val="002452F7"/>
    <w:rsid w:val="00254C26"/>
    <w:rsid w:val="00255BB2"/>
    <w:rsid w:val="002566A8"/>
    <w:rsid w:val="00256959"/>
    <w:rsid w:val="0026059B"/>
    <w:rsid w:val="00267F99"/>
    <w:rsid w:val="00267FD6"/>
    <w:rsid w:val="00270456"/>
    <w:rsid w:val="002717F6"/>
    <w:rsid w:val="00277BEF"/>
    <w:rsid w:val="00283D77"/>
    <w:rsid w:val="002864D8"/>
    <w:rsid w:val="00295AD5"/>
    <w:rsid w:val="00296E9B"/>
    <w:rsid w:val="002A2527"/>
    <w:rsid w:val="002A39B6"/>
    <w:rsid w:val="002A54FB"/>
    <w:rsid w:val="002A78AE"/>
    <w:rsid w:val="002B4CD3"/>
    <w:rsid w:val="002B4E8F"/>
    <w:rsid w:val="002B5417"/>
    <w:rsid w:val="002B73D2"/>
    <w:rsid w:val="002C08A2"/>
    <w:rsid w:val="002C7E5F"/>
    <w:rsid w:val="002D317E"/>
    <w:rsid w:val="002D33DA"/>
    <w:rsid w:val="002D50D5"/>
    <w:rsid w:val="002D6156"/>
    <w:rsid w:val="002E7C93"/>
    <w:rsid w:val="002E7CA5"/>
    <w:rsid w:val="002F13CD"/>
    <w:rsid w:val="002F40BF"/>
    <w:rsid w:val="002F5750"/>
    <w:rsid w:val="002F7096"/>
    <w:rsid w:val="002F781F"/>
    <w:rsid w:val="0030198C"/>
    <w:rsid w:val="003044D3"/>
    <w:rsid w:val="00305891"/>
    <w:rsid w:val="00306A7F"/>
    <w:rsid w:val="00311011"/>
    <w:rsid w:val="00311A43"/>
    <w:rsid w:val="00312165"/>
    <w:rsid w:val="00316A3B"/>
    <w:rsid w:val="003230DB"/>
    <w:rsid w:val="00325630"/>
    <w:rsid w:val="00331B04"/>
    <w:rsid w:val="00332CB1"/>
    <w:rsid w:val="00341374"/>
    <w:rsid w:val="00341982"/>
    <w:rsid w:val="00343C4C"/>
    <w:rsid w:val="00344FC4"/>
    <w:rsid w:val="00352B35"/>
    <w:rsid w:val="0035323F"/>
    <w:rsid w:val="0035389C"/>
    <w:rsid w:val="00354A2A"/>
    <w:rsid w:val="00354A9B"/>
    <w:rsid w:val="0035548C"/>
    <w:rsid w:val="00356EA6"/>
    <w:rsid w:val="00357B4E"/>
    <w:rsid w:val="00361E82"/>
    <w:rsid w:val="00366388"/>
    <w:rsid w:val="003702AB"/>
    <w:rsid w:val="00372EE5"/>
    <w:rsid w:val="00374413"/>
    <w:rsid w:val="00374FD0"/>
    <w:rsid w:val="003828CD"/>
    <w:rsid w:val="00382C24"/>
    <w:rsid w:val="0038358A"/>
    <w:rsid w:val="0038561E"/>
    <w:rsid w:val="00386E52"/>
    <w:rsid w:val="0038709A"/>
    <w:rsid w:val="00391BC1"/>
    <w:rsid w:val="0039233A"/>
    <w:rsid w:val="0039306E"/>
    <w:rsid w:val="00397569"/>
    <w:rsid w:val="003A0BEF"/>
    <w:rsid w:val="003A3CF0"/>
    <w:rsid w:val="003B1ED8"/>
    <w:rsid w:val="003B4F54"/>
    <w:rsid w:val="003B5BA9"/>
    <w:rsid w:val="003B64FE"/>
    <w:rsid w:val="003B7029"/>
    <w:rsid w:val="003C2E51"/>
    <w:rsid w:val="003C5718"/>
    <w:rsid w:val="003C715D"/>
    <w:rsid w:val="003C7AC8"/>
    <w:rsid w:val="003D0F78"/>
    <w:rsid w:val="003D26F1"/>
    <w:rsid w:val="003E34B6"/>
    <w:rsid w:val="003E492A"/>
    <w:rsid w:val="003E52C4"/>
    <w:rsid w:val="003E5A14"/>
    <w:rsid w:val="003E7897"/>
    <w:rsid w:val="003F2458"/>
    <w:rsid w:val="003F2712"/>
    <w:rsid w:val="003F2A9F"/>
    <w:rsid w:val="003F2CAA"/>
    <w:rsid w:val="003F72D7"/>
    <w:rsid w:val="004037DC"/>
    <w:rsid w:val="004100B7"/>
    <w:rsid w:val="004106DD"/>
    <w:rsid w:val="004133BC"/>
    <w:rsid w:val="00413544"/>
    <w:rsid w:val="004166CA"/>
    <w:rsid w:val="00420E05"/>
    <w:rsid w:val="004230D3"/>
    <w:rsid w:val="004270A1"/>
    <w:rsid w:val="00427CDB"/>
    <w:rsid w:val="00427F93"/>
    <w:rsid w:val="004308A5"/>
    <w:rsid w:val="00431AB3"/>
    <w:rsid w:val="004325A6"/>
    <w:rsid w:val="00433767"/>
    <w:rsid w:val="00433B1C"/>
    <w:rsid w:val="00434A8A"/>
    <w:rsid w:val="00437FE1"/>
    <w:rsid w:val="00445529"/>
    <w:rsid w:val="004500A2"/>
    <w:rsid w:val="00452F09"/>
    <w:rsid w:val="00454A75"/>
    <w:rsid w:val="004571B9"/>
    <w:rsid w:val="00457748"/>
    <w:rsid w:val="00457A60"/>
    <w:rsid w:val="004610E9"/>
    <w:rsid w:val="00466236"/>
    <w:rsid w:val="0046666A"/>
    <w:rsid w:val="00467A46"/>
    <w:rsid w:val="00467A80"/>
    <w:rsid w:val="0047012A"/>
    <w:rsid w:val="004747FC"/>
    <w:rsid w:val="00474A22"/>
    <w:rsid w:val="00474CF3"/>
    <w:rsid w:val="00484CA9"/>
    <w:rsid w:val="0049251F"/>
    <w:rsid w:val="00493563"/>
    <w:rsid w:val="004A1F43"/>
    <w:rsid w:val="004A23E7"/>
    <w:rsid w:val="004A3CFC"/>
    <w:rsid w:val="004A42A6"/>
    <w:rsid w:val="004A54C8"/>
    <w:rsid w:val="004A64CB"/>
    <w:rsid w:val="004B043F"/>
    <w:rsid w:val="004B4F01"/>
    <w:rsid w:val="004C188F"/>
    <w:rsid w:val="004C5EA4"/>
    <w:rsid w:val="004C617F"/>
    <w:rsid w:val="004C748C"/>
    <w:rsid w:val="004D203C"/>
    <w:rsid w:val="004D34A3"/>
    <w:rsid w:val="004D716D"/>
    <w:rsid w:val="004E00E0"/>
    <w:rsid w:val="004E43AF"/>
    <w:rsid w:val="004F21B5"/>
    <w:rsid w:val="004F3CF8"/>
    <w:rsid w:val="004F54A8"/>
    <w:rsid w:val="004F6FF2"/>
    <w:rsid w:val="004F7F0F"/>
    <w:rsid w:val="00502F11"/>
    <w:rsid w:val="00503A01"/>
    <w:rsid w:val="00505F21"/>
    <w:rsid w:val="005112E8"/>
    <w:rsid w:val="00511DC3"/>
    <w:rsid w:val="0051575C"/>
    <w:rsid w:val="00522535"/>
    <w:rsid w:val="00524626"/>
    <w:rsid w:val="00526604"/>
    <w:rsid w:val="00535E98"/>
    <w:rsid w:val="00545BE8"/>
    <w:rsid w:val="005505D6"/>
    <w:rsid w:val="00550607"/>
    <w:rsid w:val="005543B2"/>
    <w:rsid w:val="005619AD"/>
    <w:rsid w:val="0056706D"/>
    <w:rsid w:val="00587F54"/>
    <w:rsid w:val="005905DC"/>
    <w:rsid w:val="00596EF4"/>
    <w:rsid w:val="005A0D78"/>
    <w:rsid w:val="005A0EA3"/>
    <w:rsid w:val="005A3360"/>
    <w:rsid w:val="005B2275"/>
    <w:rsid w:val="005B435F"/>
    <w:rsid w:val="005B4662"/>
    <w:rsid w:val="005B52EB"/>
    <w:rsid w:val="005C031A"/>
    <w:rsid w:val="005C0658"/>
    <w:rsid w:val="005C2DCA"/>
    <w:rsid w:val="005C51D6"/>
    <w:rsid w:val="005C68FC"/>
    <w:rsid w:val="005C76F8"/>
    <w:rsid w:val="005D1B24"/>
    <w:rsid w:val="005D681C"/>
    <w:rsid w:val="005D7CA0"/>
    <w:rsid w:val="005E289A"/>
    <w:rsid w:val="005E6FB8"/>
    <w:rsid w:val="005F22D6"/>
    <w:rsid w:val="005F771C"/>
    <w:rsid w:val="00601614"/>
    <w:rsid w:val="00602E14"/>
    <w:rsid w:val="00605696"/>
    <w:rsid w:val="00610824"/>
    <w:rsid w:val="00622E80"/>
    <w:rsid w:val="00624694"/>
    <w:rsid w:val="00624B4E"/>
    <w:rsid w:val="00624C3E"/>
    <w:rsid w:val="00634FED"/>
    <w:rsid w:val="00640149"/>
    <w:rsid w:val="006459EE"/>
    <w:rsid w:val="00652A28"/>
    <w:rsid w:val="006706B4"/>
    <w:rsid w:val="00673FCE"/>
    <w:rsid w:val="00676522"/>
    <w:rsid w:val="00676929"/>
    <w:rsid w:val="00676A87"/>
    <w:rsid w:val="00680371"/>
    <w:rsid w:val="006807B5"/>
    <w:rsid w:val="00680F27"/>
    <w:rsid w:val="00684C49"/>
    <w:rsid w:val="00685378"/>
    <w:rsid w:val="00685E5F"/>
    <w:rsid w:val="006865B4"/>
    <w:rsid w:val="00690E54"/>
    <w:rsid w:val="006959F3"/>
    <w:rsid w:val="00696046"/>
    <w:rsid w:val="006A004B"/>
    <w:rsid w:val="006A6953"/>
    <w:rsid w:val="006B0372"/>
    <w:rsid w:val="006B2DA3"/>
    <w:rsid w:val="006B3FA5"/>
    <w:rsid w:val="006C002C"/>
    <w:rsid w:val="006C027F"/>
    <w:rsid w:val="006C5D08"/>
    <w:rsid w:val="006D484B"/>
    <w:rsid w:val="006D536C"/>
    <w:rsid w:val="006D59E7"/>
    <w:rsid w:val="006E15DC"/>
    <w:rsid w:val="006E3C38"/>
    <w:rsid w:val="006E3F94"/>
    <w:rsid w:val="006E48D7"/>
    <w:rsid w:val="006F034A"/>
    <w:rsid w:val="006F0B34"/>
    <w:rsid w:val="006F2826"/>
    <w:rsid w:val="006F3A84"/>
    <w:rsid w:val="006F6291"/>
    <w:rsid w:val="006F66A6"/>
    <w:rsid w:val="006F6BC2"/>
    <w:rsid w:val="006F7F8F"/>
    <w:rsid w:val="00700CE4"/>
    <w:rsid w:val="00700DEF"/>
    <w:rsid w:val="00700F66"/>
    <w:rsid w:val="00701C10"/>
    <w:rsid w:val="0070256C"/>
    <w:rsid w:val="00702ED0"/>
    <w:rsid w:val="00710BBC"/>
    <w:rsid w:val="00712336"/>
    <w:rsid w:val="00717C0A"/>
    <w:rsid w:val="0072014F"/>
    <w:rsid w:val="0072166B"/>
    <w:rsid w:val="00721776"/>
    <w:rsid w:val="00721CD3"/>
    <w:rsid w:val="00724156"/>
    <w:rsid w:val="00730CA1"/>
    <w:rsid w:val="00730EE3"/>
    <w:rsid w:val="00732DCB"/>
    <w:rsid w:val="00735CF1"/>
    <w:rsid w:val="00740A45"/>
    <w:rsid w:val="00741328"/>
    <w:rsid w:val="00742B8B"/>
    <w:rsid w:val="00743EC5"/>
    <w:rsid w:val="007449F7"/>
    <w:rsid w:val="00744D9B"/>
    <w:rsid w:val="00746AE4"/>
    <w:rsid w:val="00746E78"/>
    <w:rsid w:val="0074775D"/>
    <w:rsid w:val="00753CB1"/>
    <w:rsid w:val="00754656"/>
    <w:rsid w:val="00761136"/>
    <w:rsid w:val="00771B97"/>
    <w:rsid w:val="00771D17"/>
    <w:rsid w:val="007802E9"/>
    <w:rsid w:val="007819B5"/>
    <w:rsid w:val="00781D21"/>
    <w:rsid w:val="00783104"/>
    <w:rsid w:val="00784376"/>
    <w:rsid w:val="007864F8"/>
    <w:rsid w:val="00787F5E"/>
    <w:rsid w:val="007A1110"/>
    <w:rsid w:val="007A29FF"/>
    <w:rsid w:val="007A2AB0"/>
    <w:rsid w:val="007A3BEA"/>
    <w:rsid w:val="007A6DDC"/>
    <w:rsid w:val="007B0361"/>
    <w:rsid w:val="007B58FA"/>
    <w:rsid w:val="007C133A"/>
    <w:rsid w:val="007C532A"/>
    <w:rsid w:val="007D0333"/>
    <w:rsid w:val="007D0625"/>
    <w:rsid w:val="007D4026"/>
    <w:rsid w:val="007D5F52"/>
    <w:rsid w:val="007D7501"/>
    <w:rsid w:val="007F26A4"/>
    <w:rsid w:val="007F5AC6"/>
    <w:rsid w:val="008014AE"/>
    <w:rsid w:val="0080266B"/>
    <w:rsid w:val="00815A98"/>
    <w:rsid w:val="008165A7"/>
    <w:rsid w:val="00823EBE"/>
    <w:rsid w:val="00827B4B"/>
    <w:rsid w:val="008364DF"/>
    <w:rsid w:val="008412B4"/>
    <w:rsid w:val="00845C44"/>
    <w:rsid w:val="00850DC5"/>
    <w:rsid w:val="00860401"/>
    <w:rsid w:val="008640B2"/>
    <w:rsid w:val="00864175"/>
    <w:rsid w:val="00870198"/>
    <w:rsid w:val="00873B91"/>
    <w:rsid w:val="008749C6"/>
    <w:rsid w:val="00875BAB"/>
    <w:rsid w:val="008765CD"/>
    <w:rsid w:val="00876A24"/>
    <w:rsid w:val="008770B1"/>
    <w:rsid w:val="00883661"/>
    <w:rsid w:val="00885BD8"/>
    <w:rsid w:val="00886BCC"/>
    <w:rsid w:val="00890401"/>
    <w:rsid w:val="00890817"/>
    <w:rsid w:val="00890CF0"/>
    <w:rsid w:val="00892BD1"/>
    <w:rsid w:val="008941C8"/>
    <w:rsid w:val="008960A2"/>
    <w:rsid w:val="00897136"/>
    <w:rsid w:val="008A2F1A"/>
    <w:rsid w:val="008A49E0"/>
    <w:rsid w:val="008A650F"/>
    <w:rsid w:val="008B2CA4"/>
    <w:rsid w:val="008B37C0"/>
    <w:rsid w:val="008B6CAC"/>
    <w:rsid w:val="008C1F25"/>
    <w:rsid w:val="008C2CBC"/>
    <w:rsid w:val="008C4888"/>
    <w:rsid w:val="008C563D"/>
    <w:rsid w:val="008C6F4E"/>
    <w:rsid w:val="008C7ABF"/>
    <w:rsid w:val="008D5AE2"/>
    <w:rsid w:val="008E166E"/>
    <w:rsid w:val="008E1AA5"/>
    <w:rsid w:val="008E3D8B"/>
    <w:rsid w:val="008E4B3D"/>
    <w:rsid w:val="008E526F"/>
    <w:rsid w:val="008F1AE7"/>
    <w:rsid w:val="008F3617"/>
    <w:rsid w:val="008F3F30"/>
    <w:rsid w:val="008F78B3"/>
    <w:rsid w:val="008F7A4B"/>
    <w:rsid w:val="0090256D"/>
    <w:rsid w:val="00903893"/>
    <w:rsid w:val="00911E29"/>
    <w:rsid w:val="00916275"/>
    <w:rsid w:val="0092198B"/>
    <w:rsid w:val="00921C62"/>
    <w:rsid w:val="0092268E"/>
    <w:rsid w:val="0092644A"/>
    <w:rsid w:val="009370E6"/>
    <w:rsid w:val="009432C5"/>
    <w:rsid w:val="00944255"/>
    <w:rsid w:val="00951CD1"/>
    <w:rsid w:val="00952B01"/>
    <w:rsid w:val="009533E5"/>
    <w:rsid w:val="00957F03"/>
    <w:rsid w:val="009622E3"/>
    <w:rsid w:val="009707B1"/>
    <w:rsid w:val="009709A4"/>
    <w:rsid w:val="009711F5"/>
    <w:rsid w:val="009774AD"/>
    <w:rsid w:val="00984244"/>
    <w:rsid w:val="00986456"/>
    <w:rsid w:val="00986F2E"/>
    <w:rsid w:val="009874F1"/>
    <w:rsid w:val="009920FE"/>
    <w:rsid w:val="00996454"/>
    <w:rsid w:val="009A1596"/>
    <w:rsid w:val="009A5C8F"/>
    <w:rsid w:val="009A7AB6"/>
    <w:rsid w:val="009A7BE9"/>
    <w:rsid w:val="009B1D3A"/>
    <w:rsid w:val="009B2594"/>
    <w:rsid w:val="009B2829"/>
    <w:rsid w:val="009B3A78"/>
    <w:rsid w:val="009B58D2"/>
    <w:rsid w:val="009B6950"/>
    <w:rsid w:val="009C2ACB"/>
    <w:rsid w:val="009C2B98"/>
    <w:rsid w:val="009C396F"/>
    <w:rsid w:val="009C3AD8"/>
    <w:rsid w:val="009C49FF"/>
    <w:rsid w:val="009C4E45"/>
    <w:rsid w:val="009C63F7"/>
    <w:rsid w:val="009D2B97"/>
    <w:rsid w:val="009D4B6D"/>
    <w:rsid w:val="009D73A3"/>
    <w:rsid w:val="009F01CC"/>
    <w:rsid w:val="009F294F"/>
    <w:rsid w:val="009F406F"/>
    <w:rsid w:val="009F582E"/>
    <w:rsid w:val="009F7DAE"/>
    <w:rsid w:val="00A0577D"/>
    <w:rsid w:val="00A058E2"/>
    <w:rsid w:val="00A10296"/>
    <w:rsid w:val="00A1127B"/>
    <w:rsid w:val="00A1552D"/>
    <w:rsid w:val="00A169F9"/>
    <w:rsid w:val="00A213F7"/>
    <w:rsid w:val="00A25444"/>
    <w:rsid w:val="00A35206"/>
    <w:rsid w:val="00A35652"/>
    <w:rsid w:val="00A37D1B"/>
    <w:rsid w:val="00A432F8"/>
    <w:rsid w:val="00A50A52"/>
    <w:rsid w:val="00A74391"/>
    <w:rsid w:val="00A75576"/>
    <w:rsid w:val="00A8242A"/>
    <w:rsid w:val="00A905AD"/>
    <w:rsid w:val="00A906EB"/>
    <w:rsid w:val="00A90BC0"/>
    <w:rsid w:val="00A90D0E"/>
    <w:rsid w:val="00A92066"/>
    <w:rsid w:val="00A9289D"/>
    <w:rsid w:val="00A92A56"/>
    <w:rsid w:val="00A92F8D"/>
    <w:rsid w:val="00A94A16"/>
    <w:rsid w:val="00A94FC3"/>
    <w:rsid w:val="00A954E0"/>
    <w:rsid w:val="00AA045D"/>
    <w:rsid w:val="00AA0B38"/>
    <w:rsid w:val="00AA1C0D"/>
    <w:rsid w:val="00AA32B7"/>
    <w:rsid w:val="00AA6752"/>
    <w:rsid w:val="00AA70E9"/>
    <w:rsid w:val="00AA7761"/>
    <w:rsid w:val="00AB0A83"/>
    <w:rsid w:val="00AB14CF"/>
    <w:rsid w:val="00AB1A6B"/>
    <w:rsid w:val="00AB1EDD"/>
    <w:rsid w:val="00AB37B0"/>
    <w:rsid w:val="00AB71EB"/>
    <w:rsid w:val="00AC2394"/>
    <w:rsid w:val="00AC2A29"/>
    <w:rsid w:val="00AC2E8C"/>
    <w:rsid w:val="00AC3627"/>
    <w:rsid w:val="00AC409D"/>
    <w:rsid w:val="00AC4899"/>
    <w:rsid w:val="00AC6D64"/>
    <w:rsid w:val="00AE0113"/>
    <w:rsid w:val="00AE75D9"/>
    <w:rsid w:val="00AF1324"/>
    <w:rsid w:val="00AF3A42"/>
    <w:rsid w:val="00AF45E6"/>
    <w:rsid w:val="00AF4D82"/>
    <w:rsid w:val="00AF65EC"/>
    <w:rsid w:val="00B00F49"/>
    <w:rsid w:val="00B01810"/>
    <w:rsid w:val="00B025E6"/>
    <w:rsid w:val="00B04388"/>
    <w:rsid w:val="00B052F3"/>
    <w:rsid w:val="00B0608A"/>
    <w:rsid w:val="00B061BC"/>
    <w:rsid w:val="00B104BC"/>
    <w:rsid w:val="00B17C83"/>
    <w:rsid w:val="00B20EC0"/>
    <w:rsid w:val="00B22E02"/>
    <w:rsid w:val="00B23363"/>
    <w:rsid w:val="00B31BA2"/>
    <w:rsid w:val="00B3349A"/>
    <w:rsid w:val="00B37999"/>
    <w:rsid w:val="00B40549"/>
    <w:rsid w:val="00B41F4E"/>
    <w:rsid w:val="00B42AEC"/>
    <w:rsid w:val="00B45E90"/>
    <w:rsid w:val="00B46EF0"/>
    <w:rsid w:val="00B51DB9"/>
    <w:rsid w:val="00B527A3"/>
    <w:rsid w:val="00B54E4F"/>
    <w:rsid w:val="00B6211C"/>
    <w:rsid w:val="00B63B99"/>
    <w:rsid w:val="00B642E2"/>
    <w:rsid w:val="00B643B7"/>
    <w:rsid w:val="00B70FB2"/>
    <w:rsid w:val="00B74E67"/>
    <w:rsid w:val="00B76364"/>
    <w:rsid w:val="00B82048"/>
    <w:rsid w:val="00B858C8"/>
    <w:rsid w:val="00B86BF5"/>
    <w:rsid w:val="00B87536"/>
    <w:rsid w:val="00B93E18"/>
    <w:rsid w:val="00BA06FB"/>
    <w:rsid w:val="00BA0B6A"/>
    <w:rsid w:val="00BA2150"/>
    <w:rsid w:val="00BA3A96"/>
    <w:rsid w:val="00BA6A81"/>
    <w:rsid w:val="00BB2090"/>
    <w:rsid w:val="00BB21EA"/>
    <w:rsid w:val="00BB3B7B"/>
    <w:rsid w:val="00BB3C1D"/>
    <w:rsid w:val="00BB577A"/>
    <w:rsid w:val="00BB5DF9"/>
    <w:rsid w:val="00BC103B"/>
    <w:rsid w:val="00BC1A48"/>
    <w:rsid w:val="00BC5919"/>
    <w:rsid w:val="00BD04DD"/>
    <w:rsid w:val="00BD3FD0"/>
    <w:rsid w:val="00BD454E"/>
    <w:rsid w:val="00BD689F"/>
    <w:rsid w:val="00BD7887"/>
    <w:rsid w:val="00BE0347"/>
    <w:rsid w:val="00BE11C0"/>
    <w:rsid w:val="00BE4C59"/>
    <w:rsid w:val="00BE4EAB"/>
    <w:rsid w:val="00BF028A"/>
    <w:rsid w:val="00BF218B"/>
    <w:rsid w:val="00BF27F2"/>
    <w:rsid w:val="00BF29EE"/>
    <w:rsid w:val="00BF3FAF"/>
    <w:rsid w:val="00BF50BD"/>
    <w:rsid w:val="00BF5A36"/>
    <w:rsid w:val="00BF7D8A"/>
    <w:rsid w:val="00C0364C"/>
    <w:rsid w:val="00C040E4"/>
    <w:rsid w:val="00C07213"/>
    <w:rsid w:val="00C15F70"/>
    <w:rsid w:val="00C16845"/>
    <w:rsid w:val="00C17F08"/>
    <w:rsid w:val="00C201F6"/>
    <w:rsid w:val="00C21DBB"/>
    <w:rsid w:val="00C23512"/>
    <w:rsid w:val="00C34B1F"/>
    <w:rsid w:val="00C34EFA"/>
    <w:rsid w:val="00C3589F"/>
    <w:rsid w:val="00C37BD9"/>
    <w:rsid w:val="00C37DC3"/>
    <w:rsid w:val="00C402C4"/>
    <w:rsid w:val="00C41515"/>
    <w:rsid w:val="00C510E7"/>
    <w:rsid w:val="00C515B7"/>
    <w:rsid w:val="00C57FF3"/>
    <w:rsid w:val="00C628EE"/>
    <w:rsid w:val="00C63301"/>
    <w:rsid w:val="00C66179"/>
    <w:rsid w:val="00C66EE6"/>
    <w:rsid w:val="00C702AC"/>
    <w:rsid w:val="00C708AE"/>
    <w:rsid w:val="00C7182E"/>
    <w:rsid w:val="00C71889"/>
    <w:rsid w:val="00C7246A"/>
    <w:rsid w:val="00C76E4B"/>
    <w:rsid w:val="00C81E88"/>
    <w:rsid w:val="00C8267C"/>
    <w:rsid w:val="00C85823"/>
    <w:rsid w:val="00C85A17"/>
    <w:rsid w:val="00C95A94"/>
    <w:rsid w:val="00C97BAA"/>
    <w:rsid w:val="00CA0006"/>
    <w:rsid w:val="00CA00F7"/>
    <w:rsid w:val="00CA50BA"/>
    <w:rsid w:val="00CB0CEF"/>
    <w:rsid w:val="00CC3D52"/>
    <w:rsid w:val="00CD2455"/>
    <w:rsid w:val="00CD2D59"/>
    <w:rsid w:val="00CD318A"/>
    <w:rsid w:val="00CD7B4A"/>
    <w:rsid w:val="00CE00CF"/>
    <w:rsid w:val="00CE3D89"/>
    <w:rsid w:val="00CE43B1"/>
    <w:rsid w:val="00CE563A"/>
    <w:rsid w:val="00CE6FA7"/>
    <w:rsid w:val="00CF2B3C"/>
    <w:rsid w:val="00D00DF0"/>
    <w:rsid w:val="00D02972"/>
    <w:rsid w:val="00D10345"/>
    <w:rsid w:val="00D10589"/>
    <w:rsid w:val="00D1110B"/>
    <w:rsid w:val="00D1146C"/>
    <w:rsid w:val="00D20546"/>
    <w:rsid w:val="00D232AA"/>
    <w:rsid w:val="00D24D1C"/>
    <w:rsid w:val="00D30598"/>
    <w:rsid w:val="00D3758A"/>
    <w:rsid w:val="00D417F1"/>
    <w:rsid w:val="00D42817"/>
    <w:rsid w:val="00D42852"/>
    <w:rsid w:val="00D47A64"/>
    <w:rsid w:val="00D57F92"/>
    <w:rsid w:val="00D60E92"/>
    <w:rsid w:val="00D613FD"/>
    <w:rsid w:val="00D74546"/>
    <w:rsid w:val="00D820CE"/>
    <w:rsid w:val="00D82416"/>
    <w:rsid w:val="00D85661"/>
    <w:rsid w:val="00D91CBB"/>
    <w:rsid w:val="00D96411"/>
    <w:rsid w:val="00DA30DC"/>
    <w:rsid w:val="00DA727B"/>
    <w:rsid w:val="00DB0755"/>
    <w:rsid w:val="00DB7782"/>
    <w:rsid w:val="00DB7FE5"/>
    <w:rsid w:val="00DC1584"/>
    <w:rsid w:val="00DC2407"/>
    <w:rsid w:val="00DD1E95"/>
    <w:rsid w:val="00DD360D"/>
    <w:rsid w:val="00DD4B15"/>
    <w:rsid w:val="00DD58E3"/>
    <w:rsid w:val="00DD72DE"/>
    <w:rsid w:val="00DE085B"/>
    <w:rsid w:val="00DE130C"/>
    <w:rsid w:val="00DE29B6"/>
    <w:rsid w:val="00DE433E"/>
    <w:rsid w:val="00DE478B"/>
    <w:rsid w:val="00DF012D"/>
    <w:rsid w:val="00DF01A0"/>
    <w:rsid w:val="00DF0489"/>
    <w:rsid w:val="00DF117D"/>
    <w:rsid w:val="00DF19DA"/>
    <w:rsid w:val="00DF3A45"/>
    <w:rsid w:val="00DF492D"/>
    <w:rsid w:val="00DF57C6"/>
    <w:rsid w:val="00DF7B9E"/>
    <w:rsid w:val="00E01F32"/>
    <w:rsid w:val="00E06B89"/>
    <w:rsid w:val="00E0764E"/>
    <w:rsid w:val="00E14117"/>
    <w:rsid w:val="00E14216"/>
    <w:rsid w:val="00E16DEA"/>
    <w:rsid w:val="00E17D36"/>
    <w:rsid w:val="00E2016C"/>
    <w:rsid w:val="00E21B9B"/>
    <w:rsid w:val="00E23F95"/>
    <w:rsid w:val="00E2531D"/>
    <w:rsid w:val="00E26320"/>
    <w:rsid w:val="00E26719"/>
    <w:rsid w:val="00E27396"/>
    <w:rsid w:val="00E2764E"/>
    <w:rsid w:val="00E27FA2"/>
    <w:rsid w:val="00E323D6"/>
    <w:rsid w:val="00E355D6"/>
    <w:rsid w:val="00E40B8A"/>
    <w:rsid w:val="00E4637A"/>
    <w:rsid w:val="00E50826"/>
    <w:rsid w:val="00E51A07"/>
    <w:rsid w:val="00E55A60"/>
    <w:rsid w:val="00E55D82"/>
    <w:rsid w:val="00E57B65"/>
    <w:rsid w:val="00E67EE1"/>
    <w:rsid w:val="00E70FE0"/>
    <w:rsid w:val="00E715C1"/>
    <w:rsid w:val="00E74017"/>
    <w:rsid w:val="00E747A5"/>
    <w:rsid w:val="00E75561"/>
    <w:rsid w:val="00E76EEB"/>
    <w:rsid w:val="00E8257F"/>
    <w:rsid w:val="00E869A9"/>
    <w:rsid w:val="00E9140E"/>
    <w:rsid w:val="00E930A4"/>
    <w:rsid w:val="00E95DB5"/>
    <w:rsid w:val="00E97361"/>
    <w:rsid w:val="00EA3F81"/>
    <w:rsid w:val="00EA66E7"/>
    <w:rsid w:val="00EA6BED"/>
    <w:rsid w:val="00EA775F"/>
    <w:rsid w:val="00EB1D2A"/>
    <w:rsid w:val="00EB35BF"/>
    <w:rsid w:val="00EB3652"/>
    <w:rsid w:val="00EB50D8"/>
    <w:rsid w:val="00EB6C3A"/>
    <w:rsid w:val="00ED31F3"/>
    <w:rsid w:val="00ED7FB2"/>
    <w:rsid w:val="00EE1F0E"/>
    <w:rsid w:val="00EE3236"/>
    <w:rsid w:val="00EE333D"/>
    <w:rsid w:val="00EE5FD1"/>
    <w:rsid w:val="00EE692A"/>
    <w:rsid w:val="00EF1C30"/>
    <w:rsid w:val="00EF2883"/>
    <w:rsid w:val="00EF2FA1"/>
    <w:rsid w:val="00EF49A6"/>
    <w:rsid w:val="00EF5A61"/>
    <w:rsid w:val="00F0386B"/>
    <w:rsid w:val="00F03A3A"/>
    <w:rsid w:val="00F05B15"/>
    <w:rsid w:val="00F067A3"/>
    <w:rsid w:val="00F07A8C"/>
    <w:rsid w:val="00F158BC"/>
    <w:rsid w:val="00F22AAE"/>
    <w:rsid w:val="00F25BD7"/>
    <w:rsid w:val="00F33C0D"/>
    <w:rsid w:val="00F374F8"/>
    <w:rsid w:val="00F44AF7"/>
    <w:rsid w:val="00F4562A"/>
    <w:rsid w:val="00F51C44"/>
    <w:rsid w:val="00F51C56"/>
    <w:rsid w:val="00F52714"/>
    <w:rsid w:val="00F63122"/>
    <w:rsid w:val="00F67B2B"/>
    <w:rsid w:val="00F74B9F"/>
    <w:rsid w:val="00F74F97"/>
    <w:rsid w:val="00F841FB"/>
    <w:rsid w:val="00F85AE8"/>
    <w:rsid w:val="00F950D8"/>
    <w:rsid w:val="00F95CF3"/>
    <w:rsid w:val="00F96174"/>
    <w:rsid w:val="00FA137F"/>
    <w:rsid w:val="00FB05EF"/>
    <w:rsid w:val="00FB15B1"/>
    <w:rsid w:val="00FB2EE3"/>
    <w:rsid w:val="00FC04B0"/>
    <w:rsid w:val="00FC245B"/>
    <w:rsid w:val="00FC2650"/>
    <w:rsid w:val="00FC552D"/>
    <w:rsid w:val="00FC5BEA"/>
    <w:rsid w:val="00FD0496"/>
    <w:rsid w:val="00FD3545"/>
    <w:rsid w:val="00FD503A"/>
    <w:rsid w:val="00FD5440"/>
    <w:rsid w:val="00FD60D0"/>
    <w:rsid w:val="00FD6926"/>
    <w:rsid w:val="00FE2CA7"/>
    <w:rsid w:val="00FE4220"/>
    <w:rsid w:val="00FE75A3"/>
    <w:rsid w:val="00FF6286"/>
    <w:rsid w:val="00FF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D77"/>
    <w:rPr>
      <w:sz w:val="24"/>
      <w:szCs w:val="24"/>
    </w:rPr>
  </w:style>
  <w:style w:type="paragraph" w:styleId="1">
    <w:name w:val="heading 1"/>
    <w:basedOn w:val="a"/>
    <w:next w:val="a"/>
    <w:qFormat/>
    <w:rsid w:val="003F271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4">
    <w:name w:val="heading 4"/>
    <w:basedOn w:val="a"/>
    <w:next w:val="a"/>
    <w:qFormat/>
    <w:rsid w:val="00E55D8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E55D82"/>
    <w:pPr>
      <w:keepNext/>
      <w:spacing w:after="360"/>
      <w:jc w:val="center"/>
      <w:outlineLvl w:val="4"/>
    </w:pPr>
    <w:rPr>
      <w:b/>
      <w:spacing w:val="60"/>
      <w:sz w:val="28"/>
      <w:szCs w:val="20"/>
    </w:rPr>
  </w:style>
  <w:style w:type="paragraph" w:styleId="7">
    <w:name w:val="heading 7"/>
    <w:basedOn w:val="a"/>
    <w:next w:val="a"/>
    <w:qFormat/>
    <w:rsid w:val="00E55D82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86BCC"/>
    <w:pPr>
      <w:jc w:val="center"/>
    </w:pPr>
    <w:rPr>
      <w:sz w:val="28"/>
      <w:szCs w:val="20"/>
    </w:rPr>
  </w:style>
  <w:style w:type="paragraph" w:styleId="a4">
    <w:name w:val="Body Text Indent"/>
    <w:basedOn w:val="a"/>
    <w:rsid w:val="0019310A"/>
    <w:pPr>
      <w:ind w:firstLine="737"/>
      <w:jc w:val="both"/>
    </w:pPr>
    <w:rPr>
      <w:sz w:val="28"/>
      <w:szCs w:val="20"/>
    </w:rPr>
  </w:style>
  <w:style w:type="table" w:styleId="a5">
    <w:name w:val="Table Grid"/>
    <w:basedOn w:val="a1"/>
    <w:rsid w:val="00041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3F2712"/>
    <w:pPr>
      <w:spacing w:after="120"/>
    </w:pPr>
  </w:style>
  <w:style w:type="paragraph" w:styleId="a7">
    <w:name w:val="header"/>
    <w:basedOn w:val="a"/>
    <w:link w:val="a8"/>
    <w:uiPriority w:val="99"/>
    <w:rsid w:val="00873B9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73B91"/>
  </w:style>
  <w:style w:type="paragraph" w:styleId="aa">
    <w:name w:val="Balloon Text"/>
    <w:basedOn w:val="a"/>
    <w:semiHidden/>
    <w:rsid w:val="00152450"/>
    <w:rPr>
      <w:rFonts w:ascii="Tahoma" w:hAnsi="Tahoma" w:cs="Tahoma"/>
      <w:sz w:val="16"/>
      <w:szCs w:val="16"/>
    </w:rPr>
  </w:style>
  <w:style w:type="paragraph" w:customStyle="1" w:styleId="Postan">
    <w:name w:val="Postan"/>
    <w:basedOn w:val="a"/>
    <w:rsid w:val="00E55D82"/>
    <w:pPr>
      <w:widowControl w:val="0"/>
      <w:suppressAutoHyphens/>
      <w:jc w:val="center"/>
    </w:pPr>
    <w:rPr>
      <w:rFonts w:eastAsia="Lucida Sans Unicode"/>
      <w:sz w:val="28"/>
    </w:rPr>
  </w:style>
  <w:style w:type="paragraph" w:customStyle="1" w:styleId="ab">
    <w:name w:val="Содержимое таблицы"/>
    <w:basedOn w:val="a"/>
    <w:rsid w:val="00E55D82"/>
    <w:pPr>
      <w:widowControl w:val="0"/>
      <w:suppressLineNumbers/>
      <w:suppressAutoHyphens/>
    </w:pPr>
    <w:rPr>
      <w:rFonts w:eastAsia="Lucida Sans Unicode"/>
    </w:rPr>
  </w:style>
  <w:style w:type="paragraph" w:styleId="ac">
    <w:name w:val="No Spacing"/>
    <w:uiPriority w:val="1"/>
    <w:qFormat/>
    <w:rsid w:val="00E55D82"/>
    <w:rPr>
      <w:rFonts w:ascii="Calibri" w:hAnsi="Calibri"/>
      <w:sz w:val="22"/>
      <w:szCs w:val="22"/>
    </w:rPr>
  </w:style>
  <w:style w:type="character" w:styleId="ad">
    <w:name w:val="Strong"/>
    <w:qFormat/>
    <w:rsid w:val="00F03A3A"/>
    <w:rPr>
      <w:b/>
      <w:bCs/>
    </w:rPr>
  </w:style>
  <w:style w:type="character" w:customStyle="1" w:styleId="style1">
    <w:name w:val="style1"/>
    <w:basedOn w:val="a0"/>
    <w:rsid w:val="00F03A3A"/>
  </w:style>
  <w:style w:type="paragraph" w:customStyle="1" w:styleId="consplusnormal">
    <w:name w:val="consplusnormal"/>
    <w:basedOn w:val="a"/>
    <w:rsid w:val="00F03A3A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ConsPlusCell">
    <w:name w:val="ConsPlusCell"/>
    <w:uiPriority w:val="99"/>
    <w:rsid w:val="003E34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0">
    <w:name w:val="ConsPlusNormal"/>
    <w:rsid w:val="008960A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link w:val="20"/>
    <w:rsid w:val="0038709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8709A"/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38709A"/>
    <w:rPr>
      <w:sz w:val="24"/>
      <w:szCs w:val="24"/>
    </w:rPr>
  </w:style>
  <w:style w:type="paragraph" w:styleId="ae">
    <w:name w:val="footer"/>
    <w:basedOn w:val="a"/>
    <w:link w:val="af"/>
    <w:rsid w:val="00116CB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116CBC"/>
    <w:rPr>
      <w:sz w:val="24"/>
      <w:szCs w:val="24"/>
    </w:rPr>
  </w:style>
  <w:style w:type="paragraph" w:styleId="af0">
    <w:name w:val="List Paragraph"/>
    <w:basedOn w:val="a"/>
    <w:qFormat/>
    <w:rsid w:val="002717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D77"/>
    <w:rPr>
      <w:sz w:val="24"/>
      <w:szCs w:val="24"/>
    </w:rPr>
  </w:style>
  <w:style w:type="paragraph" w:styleId="1">
    <w:name w:val="heading 1"/>
    <w:basedOn w:val="a"/>
    <w:next w:val="a"/>
    <w:qFormat/>
    <w:rsid w:val="003F271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4">
    <w:name w:val="heading 4"/>
    <w:basedOn w:val="a"/>
    <w:next w:val="a"/>
    <w:qFormat/>
    <w:rsid w:val="00E55D8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E55D82"/>
    <w:pPr>
      <w:keepNext/>
      <w:spacing w:after="360"/>
      <w:jc w:val="center"/>
      <w:outlineLvl w:val="4"/>
    </w:pPr>
    <w:rPr>
      <w:b/>
      <w:spacing w:val="60"/>
      <w:sz w:val="28"/>
      <w:szCs w:val="20"/>
    </w:rPr>
  </w:style>
  <w:style w:type="paragraph" w:styleId="7">
    <w:name w:val="heading 7"/>
    <w:basedOn w:val="a"/>
    <w:next w:val="a"/>
    <w:qFormat/>
    <w:rsid w:val="00E55D82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86BCC"/>
    <w:pPr>
      <w:jc w:val="center"/>
    </w:pPr>
    <w:rPr>
      <w:sz w:val="28"/>
      <w:szCs w:val="20"/>
    </w:rPr>
  </w:style>
  <w:style w:type="paragraph" w:styleId="a4">
    <w:name w:val="Body Text Indent"/>
    <w:basedOn w:val="a"/>
    <w:rsid w:val="0019310A"/>
    <w:pPr>
      <w:ind w:firstLine="737"/>
      <w:jc w:val="both"/>
    </w:pPr>
    <w:rPr>
      <w:sz w:val="28"/>
      <w:szCs w:val="20"/>
    </w:rPr>
  </w:style>
  <w:style w:type="table" w:styleId="a5">
    <w:name w:val="Table Grid"/>
    <w:basedOn w:val="a1"/>
    <w:rsid w:val="00041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3F2712"/>
    <w:pPr>
      <w:spacing w:after="120"/>
    </w:pPr>
  </w:style>
  <w:style w:type="paragraph" w:styleId="a7">
    <w:name w:val="header"/>
    <w:basedOn w:val="a"/>
    <w:link w:val="a8"/>
    <w:uiPriority w:val="99"/>
    <w:rsid w:val="00873B9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73B91"/>
  </w:style>
  <w:style w:type="paragraph" w:styleId="aa">
    <w:name w:val="Balloon Text"/>
    <w:basedOn w:val="a"/>
    <w:semiHidden/>
    <w:rsid w:val="00152450"/>
    <w:rPr>
      <w:rFonts w:ascii="Tahoma" w:hAnsi="Tahoma" w:cs="Tahoma"/>
      <w:sz w:val="16"/>
      <w:szCs w:val="16"/>
    </w:rPr>
  </w:style>
  <w:style w:type="paragraph" w:customStyle="1" w:styleId="Postan">
    <w:name w:val="Postan"/>
    <w:basedOn w:val="a"/>
    <w:rsid w:val="00E55D82"/>
    <w:pPr>
      <w:widowControl w:val="0"/>
      <w:suppressAutoHyphens/>
      <w:jc w:val="center"/>
    </w:pPr>
    <w:rPr>
      <w:rFonts w:eastAsia="Lucida Sans Unicode"/>
      <w:sz w:val="28"/>
    </w:rPr>
  </w:style>
  <w:style w:type="paragraph" w:customStyle="1" w:styleId="ab">
    <w:name w:val="Содержимое таблицы"/>
    <w:basedOn w:val="a"/>
    <w:rsid w:val="00E55D82"/>
    <w:pPr>
      <w:widowControl w:val="0"/>
      <w:suppressLineNumbers/>
      <w:suppressAutoHyphens/>
    </w:pPr>
    <w:rPr>
      <w:rFonts w:eastAsia="Lucida Sans Unicode"/>
    </w:rPr>
  </w:style>
  <w:style w:type="paragraph" w:styleId="ac">
    <w:name w:val="No Spacing"/>
    <w:uiPriority w:val="1"/>
    <w:qFormat/>
    <w:rsid w:val="00E55D82"/>
    <w:rPr>
      <w:rFonts w:ascii="Calibri" w:hAnsi="Calibri"/>
      <w:sz w:val="22"/>
      <w:szCs w:val="22"/>
    </w:rPr>
  </w:style>
  <w:style w:type="character" w:styleId="ad">
    <w:name w:val="Strong"/>
    <w:qFormat/>
    <w:rsid w:val="00F03A3A"/>
    <w:rPr>
      <w:b/>
      <w:bCs/>
    </w:rPr>
  </w:style>
  <w:style w:type="character" w:customStyle="1" w:styleId="style1">
    <w:name w:val="style1"/>
    <w:basedOn w:val="a0"/>
    <w:rsid w:val="00F03A3A"/>
  </w:style>
  <w:style w:type="paragraph" w:customStyle="1" w:styleId="consplusnormal">
    <w:name w:val="consplusnormal"/>
    <w:basedOn w:val="a"/>
    <w:rsid w:val="00F03A3A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ConsPlusCell">
    <w:name w:val="ConsPlusCell"/>
    <w:uiPriority w:val="99"/>
    <w:rsid w:val="003E34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0">
    <w:name w:val="ConsPlusNormal"/>
    <w:rsid w:val="008960A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link w:val="20"/>
    <w:rsid w:val="0038709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8709A"/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38709A"/>
    <w:rPr>
      <w:sz w:val="24"/>
      <w:szCs w:val="24"/>
    </w:rPr>
  </w:style>
  <w:style w:type="paragraph" w:styleId="ae">
    <w:name w:val="footer"/>
    <w:basedOn w:val="a"/>
    <w:link w:val="af"/>
    <w:rsid w:val="00116CB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116CBC"/>
    <w:rPr>
      <w:sz w:val="24"/>
      <w:szCs w:val="24"/>
    </w:rPr>
  </w:style>
  <w:style w:type="paragraph" w:styleId="af0">
    <w:name w:val="List Paragraph"/>
    <w:basedOn w:val="a"/>
    <w:qFormat/>
    <w:rsid w:val="00271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A0A4C-503F-4798-ABF5-F35FB4459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2045</Words>
  <Characters>11660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и проведении</vt:lpstr>
    </vt:vector>
  </TitlesOfParts>
  <Company>ДЮЦ "Типчак"</Company>
  <LinksUpToDate>false</LinksUpToDate>
  <CharactersWithSpaces>13678</CharactersWithSpaces>
  <SharedDoc>false</SharedDoc>
  <HLinks>
    <vt:vector size="24" baseType="variant">
      <vt:variant>
        <vt:i4>7209010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Par708</vt:lpwstr>
      </vt:variant>
      <vt:variant>
        <vt:i4>7209010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Par708</vt:lpwstr>
      </vt:variant>
      <vt:variant>
        <vt:i4>65542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consultantplus://offline/ref=DBFF03502C968655310D8BC23795ED62B6E580CA5D836690B36C1657AFD0A796829378DFE3DA92u8eEL</vt:lpwstr>
      </vt:variant>
      <vt:variant>
        <vt:lpwstr/>
      </vt:variant>
      <vt:variant>
        <vt:i4>65623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consultantplus://offline/ref=DBFF03502C968655310D8BC23795ED62B6E580CA5D836690B36C1657AFD0A796829378DFE3DE95u8e7L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и проведении</dc:title>
  <dc:creator>Тарасова</dc:creator>
  <cp:lastModifiedBy>Селюкова Надежда Николаевна</cp:lastModifiedBy>
  <cp:revision>5</cp:revision>
  <cp:lastPrinted>2014-11-21T09:24:00Z</cp:lastPrinted>
  <dcterms:created xsi:type="dcterms:W3CDTF">2014-11-21T07:34:00Z</dcterms:created>
  <dcterms:modified xsi:type="dcterms:W3CDTF">2014-12-25T08:24:00Z</dcterms:modified>
</cp:coreProperties>
</file>